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AF2C" w14:textId="77777777" w:rsidR="00215A11" w:rsidRPr="008A74F2" w:rsidRDefault="00215A11" w:rsidP="00E87EF7">
      <w:pPr>
        <w:shd w:val="clear" w:color="auto" w:fill="FFFFFF"/>
        <w:jc w:val="center"/>
        <w:outlineLvl w:val="0"/>
        <w:rPr>
          <w:b/>
          <w:color w:val="000000" w:themeColor="text1"/>
          <w:sz w:val="24"/>
          <w:szCs w:val="24"/>
        </w:rPr>
      </w:pPr>
    </w:p>
    <w:p w14:paraId="6724F6F6" w14:textId="77777777" w:rsidR="00F468A1" w:rsidRPr="008A74F2" w:rsidRDefault="00F468A1" w:rsidP="00E87EF7">
      <w:pPr>
        <w:shd w:val="clear" w:color="auto" w:fill="FFFFFF"/>
        <w:jc w:val="center"/>
        <w:outlineLvl w:val="0"/>
        <w:rPr>
          <w:b/>
          <w:color w:val="000000" w:themeColor="text1"/>
          <w:sz w:val="24"/>
          <w:szCs w:val="24"/>
        </w:rPr>
      </w:pPr>
      <w:r w:rsidRPr="008A74F2">
        <w:rPr>
          <w:b/>
          <w:color w:val="000000" w:themeColor="text1"/>
          <w:sz w:val="24"/>
          <w:szCs w:val="24"/>
        </w:rPr>
        <w:t xml:space="preserve">Договор </w:t>
      </w:r>
      <w:r w:rsidR="0074099D" w:rsidRPr="008A74F2">
        <w:rPr>
          <w:b/>
          <w:color w:val="000000" w:themeColor="text1"/>
          <w:sz w:val="24"/>
          <w:szCs w:val="24"/>
        </w:rPr>
        <w:t>№</w:t>
      </w:r>
      <w:r w:rsidR="000C6F93" w:rsidRPr="008A74F2">
        <w:rPr>
          <w:b/>
          <w:color w:val="000000" w:themeColor="text1"/>
          <w:sz w:val="24"/>
          <w:szCs w:val="24"/>
        </w:rPr>
        <w:t xml:space="preserve"> </w:t>
      </w:r>
      <w:r w:rsidR="003A599B" w:rsidRPr="008A74F2">
        <w:rPr>
          <w:b/>
          <w:color w:val="000000" w:themeColor="text1"/>
          <w:sz w:val="24"/>
          <w:szCs w:val="24"/>
        </w:rPr>
        <w:t>______________</w:t>
      </w:r>
    </w:p>
    <w:p w14:paraId="10231C41" w14:textId="77777777" w:rsidR="00846566" w:rsidRPr="008A74F2" w:rsidRDefault="00846566" w:rsidP="00E87EF7">
      <w:pPr>
        <w:shd w:val="clear" w:color="auto" w:fill="FFFFFF"/>
        <w:jc w:val="center"/>
        <w:outlineLvl w:val="0"/>
        <w:rPr>
          <w:b/>
          <w:color w:val="000000" w:themeColor="text1"/>
          <w:sz w:val="24"/>
          <w:szCs w:val="24"/>
        </w:rPr>
      </w:pPr>
      <w:r w:rsidRPr="008A74F2">
        <w:rPr>
          <w:b/>
          <w:color w:val="000000" w:themeColor="text1"/>
          <w:sz w:val="24"/>
          <w:szCs w:val="24"/>
        </w:rPr>
        <w:t xml:space="preserve">о практической подготовке обучающихся </w:t>
      </w:r>
    </w:p>
    <w:p w14:paraId="2DFF97C5" w14:textId="77777777" w:rsidR="008E7DD1" w:rsidRPr="007F209F" w:rsidRDefault="008E7DD1" w:rsidP="00704E8D">
      <w:pPr>
        <w:pStyle w:val="HTML"/>
        <w:jc w:val="center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7F209F">
        <w:rPr>
          <w:rFonts w:ascii="Times New Roman" w:hAnsi="Times New Roman"/>
          <w:b/>
          <w:bCs/>
          <w:color w:val="EE0000"/>
          <w:sz w:val="24"/>
          <w:szCs w:val="24"/>
        </w:rPr>
        <w:t>Автономной некоммерческой организации высшего образования</w:t>
      </w:r>
    </w:p>
    <w:p w14:paraId="416E3636" w14:textId="2A985557" w:rsidR="00F468A1" w:rsidRPr="007F209F" w:rsidRDefault="008E7DD1" w:rsidP="00704E8D">
      <w:pPr>
        <w:pStyle w:val="HTML"/>
        <w:jc w:val="center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7F209F">
        <w:rPr>
          <w:rFonts w:ascii="Times New Roman" w:hAnsi="Times New Roman"/>
          <w:b/>
          <w:bCs/>
          <w:color w:val="EE0000"/>
          <w:sz w:val="24"/>
          <w:szCs w:val="24"/>
        </w:rPr>
        <w:t>«</w:t>
      </w:r>
      <w:r w:rsidR="007F209F">
        <w:rPr>
          <w:rFonts w:ascii="Times New Roman" w:hAnsi="Times New Roman"/>
          <w:b/>
          <w:bCs/>
          <w:color w:val="EE0000"/>
          <w:sz w:val="24"/>
          <w:szCs w:val="24"/>
        </w:rPr>
        <w:t>ВУЗ</w:t>
      </w:r>
      <w:r w:rsidRPr="007F209F">
        <w:rPr>
          <w:rFonts w:ascii="Times New Roman" w:hAnsi="Times New Roman"/>
          <w:b/>
          <w:bCs/>
          <w:color w:val="EE0000"/>
          <w:sz w:val="24"/>
          <w:szCs w:val="24"/>
        </w:rPr>
        <w:t>»</w:t>
      </w:r>
    </w:p>
    <w:p w14:paraId="3C2280B2" w14:textId="77777777" w:rsidR="00F468A1" w:rsidRPr="008A74F2" w:rsidRDefault="00F468A1" w:rsidP="00E87EF7">
      <w:pPr>
        <w:shd w:val="clear" w:color="auto" w:fill="FFFFFF"/>
        <w:rPr>
          <w:color w:val="000000" w:themeColor="text1"/>
          <w:spacing w:val="14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81"/>
        <w:gridCol w:w="1754"/>
        <w:gridCol w:w="1754"/>
        <w:gridCol w:w="4001"/>
      </w:tblGrid>
      <w:tr w:rsidR="007F209F" w:rsidRPr="008A74F2" w14:paraId="279DC487" w14:textId="77777777" w:rsidTr="007F209F">
        <w:tc>
          <w:tcPr>
            <w:tcW w:w="2781" w:type="dxa"/>
          </w:tcPr>
          <w:p w14:paraId="12B006A8" w14:textId="77777777" w:rsidR="007F209F" w:rsidRPr="008A74F2" w:rsidRDefault="007F209F" w:rsidP="00704E8D">
            <w:pPr>
              <w:shd w:val="clear" w:color="000000" w:fill="FFFFFF"/>
              <w:tabs>
                <w:tab w:val="left" w:pos="0"/>
                <w:tab w:val="left" w:pos="6336"/>
                <w:tab w:val="left" w:pos="8582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1754" w:type="dxa"/>
          </w:tcPr>
          <w:p w14:paraId="6C4C9812" w14:textId="77777777" w:rsidR="007F209F" w:rsidRPr="008A74F2" w:rsidRDefault="007F209F" w:rsidP="006D257B">
            <w:pPr>
              <w:tabs>
                <w:tab w:val="left" w:pos="6245"/>
                <w:tab w:val="left" w:pos="7094"/>
                <w:tab w:val="left" w:pos="8770"/>
              </w:tabs>
              <w:jc w:val="right"/>
              <w:rPr>
                <w:color w:val="000000" w:themeColor="text1"/>
                <w:spacing w:val="14"/>
                <w:sz w:val="24"/>
                <w:szCs w:val="24"/>
              </w:rPr>
            </w:pPr>
          </w:p>
        </w:tc>
        <w:tc>
          <w:tcPr>
            <w:tcW w:w="1754" w:type="dxa"/>
          </w:tcPr>
          <w:p w14:paraId="05FC1448" w14:textId="47037FDA" w:rsidR="007F209F" w:rsidRPr="008A74F2" w:rsidRDefault="007F209F" w:rsidP="006D257B">
            <w:pPr>
              <w:tabs>
                <w:tab w:val="left" w:pos="6245"/>
                <w:tab w:val="left" w:pos="7094"/>
                <w:tab w:val="left" w:pos="8770"/>
              </w:tabs>
              <w:jc w:val="right"/>
              <w:rPr>
                <w:color w:val="000000" w:themeColor="text1"/>
                <w:spacing w:val="14"/>
                <w:sz w:val="24"/>
                <w:szCs w:val="24"/>
              </w:rPr>
            </w:pPr>
          </w:p>
        </w:tc>
        <w:tc>
          <w:tcPr>
            <w:tcW w:w="4001" w:type="dxa"/>
          </w:tcPr>
          <w:p w14:paraId="32A2B8F1" w14:textId="77777777" w:rsidR="007F209F" w:rsidRPr="008A74F2" w:rsidRDefault="007F209F" w:rsidP="00D75360">
            <w:pPr>
              <w:tabs>
                <w:tab w:val="left" w:pos="6245"/>
                <w:tab w:val="left" w:pos="7094"/>
                <w:tab w:val="left" w:pos="8770"/>
              </w:tabs>
              <w:jc w:val="right"/>
              <w:rPr>
                <w:color w:val="000000" w:themeColor="text1"/>
                <w:spacing w:val="14"/>
                <w:sz w:val="24"/>
                <w:szCs w:val="24"/>
              </w:rPr>
            </w:pPr>
            <w:r w:rsidRPr="008A74F2">
              <w:rPr>
                <w:color w:val="000000" w:themeColor="text1"/>
                <w:sz w:val="25"/>
                <w:szCs w:val="25"/>
                <w:lang w:bidi="ru-RU"/>
              </w:rPr>
              <w:t>«</w:t>
            </w:r>
            <w:r w:rsidRPr="008A74F2">
              <w:rPr>
                <w:rFonts w:eastAsia="Times New Roman"/>
                <w:bCs/>
                <w:color w:val="000000" w:themeColor="text1"/>
                <w:sz w:val="25"/>
                <w:szCs w:val="25"/>
              </w:rPr>
              <w:t>_____»_____________</w:t>
            </w:r>
            <w:r w:rsidRPr="008A74F2">
              <w:rPr>
                <w:color w:val="000000" w:themeColor="text1"/>
                <w:spacing w:val="14"/>
                <w:sz w:val="24"/>
                <w:szCs w:val="24"/>
              </w:rPr>
              <w:t xml:space="preserve"> 20</w:t>
            </w:r>
            <w:r w:rsidRPr="008A74F2">
              <w:rPr>
                <w:rFonts w:eastAsia="Times New Roman"/>
                <w:bCs/>
                <w:color w:val="000000" w:themeColor="text1"/>
                <w:sz w:val="25"/>
                <w:szCs w:val="25"/>
              </w:rPr>
              <w:t>___</w:t>
            </w:r>
            <w:r w:rsidRPr="008A74F2">
              <w:rPr>
                <w:color w:val="000000" w:themeColor="text1"/>
                <w:spacing w:val="14"/>
                <w:sz w:val="24"/>
                <w:szCs w:val="24"/>
              </w:rPr>
              <w:t xml:space="preserve"> г.</w:t>
            </w:r>
          </w:p>
        </w:tc>
      </w:tr>
    </w:tbl>
    <w:p w14:paraId="6A8933C0" w14:textId="77777777" w:rsidR="003A599B" w:rsidRPr="008A74F2" w:rsidRDefault="003A599B" w:rsidP="00E87EF7">
      <w:pPr>
        <w:shd w:val="clear" w:color="auto" w:fill="FFFFFF"/>
        <w:tabs>
          <w:tab w:val="left" w:pos="6245"/>
          <w:tab w:val="left" w:pos="7094"/>
          <w:tab w:val="left" w:pos="8770"/>
        </w:tabs>
        <w:jc w:val="both"/>
        <w:rPr>
          <w:color w:val="000000" w:themeColor="text1"/>
          <w:spacing w:val="14"/>
          <w:sz w:val="24"/>
          <w:szCs w:val="24"/>
        </w:rPr>
      </w:pPr>
    </w:p>
    <w:p w14:paraId="2C933C3F" w14:textId="3A90992B" w:rsidR="00414B9B" w:rsidRPr="008A74F2" w:rsidRDefault="00AD765A" w:rsidP="00CB5953">
      <w:pPr>
        <w:shd w:val="clear" w:color="000000" w:fill="FFFFFF"/>
        <w:tabs>
          <w:tab w:val="left" w:pos="0"/>
          <w:tab w:val="left" w:pos="6336"/>
          <w:tab w:val="left" w:pos="8582"/>
        </w:tabs>
        <w:ind w:firstLine="567"/>
        <w:jc w:val="both"/>
        <w:rPr>
          <w:color w:val="000000" w:themeColor="text1"/>
          <w:sz w:val="24"/>
          <w:szCs w:val="24"/>
        </w:rPr>
      </w:pPr>
      <w:r w:rsidRPr="007F209F">
        <w:rPr>
          <w:color w:val="EE0000"/>
          <w:sz w:val="24"/>
          <w:szCs w:val="24"/>
        </w:rPr>
        <w:t>Автономная некоммерческая организация высшего образования «</w:t>
      </w:r>
      <w:r w:rsidR="007F209F">
        <w:rPr>
          <w:color w:val="EE0000"/>
          <w:sz w:val="24"/>
          <w:szCs w:val="24"/>
        </w:rPr>
        <w:t>ВУЗ</w:t>
      </w:r>
      <w:r w:rsidRPr="007F209F">
        <w:rPr>
          <w:color w:val="EE0000"/>
          <w:sz w:val="24"/>
          <w:szCs w:val="24"/>
        </w:rPr>
        <w:t>»</w:t>
      </w:r>
      <w:r w:rsidRPr="008A74F2">
        <w:rPr>
          <w:color w:val="000000" w:themeColor="text1"/>
          <w:sz w:val="24"/>
          <w:szCs w:val="24"/>
        </w:rPr>
        <w:t xml:space="preserve">, именуемая в дальнейшем «Университет», в лице проректора по учебной работе </w:t>
      </w:r>
      <w:r w:rsidRPr="007F209F">
        <w:rPr>
          <w:color w:val="EE0000"/>
          <w:sz w:val="24"/>
          <w:szCs w:val="24"/>
        </w:rPr>
        <w:t>АНО</w:t>
      </w:r>
      <w:r w:rsidR="007D12B5" w:rsidRPr="007F209F">
        <w:rPr>
          <w:color w:val="EE0000"/>
          <w:sz w:val="24"/>
          <w:szCs w:val="24"/>
        </w:rPr>
        <w:t xml:space="preserve"> </w:t>
      </w:r>
      <w:r w:rsidRPr="007F209F">
        <w:rPr>
          <w:color w:val="EE0000"/>
          <w:sz w:val="24"/>
          <w:szCs w:val="24"/>
        </w:rPr>
        <w:t>ВО «</w:t>
      </w:r>
      <w:r w:rsidR="007F209F">
        <w:rPr>
          <w:color w:val="EE0000"/>
          <w:sz w:val="24"/>
          <w:szCs w:val="24"/>
        </w:rPr>
        <w:t>ВУЗ</w:t>
      </w:r>
      <w:r w:rsidRPr="007F209F">
        <w:rPr>
          <w:color w:val="EE0000"/>
          <w:sz w:val="24"/>
          <w:szCs w:val="24"/>
        </w:rPr>
        <w:t xml:space="preserve">» </w:t>
      </w:r>
      <w:r w:rsidR="007F209F">
        <w:rPr>
          <w:color w:val="EE0000"/>
          <w:sz w:val="24"/>
          <w:szCs w:val="24"/>
        </w:rPr>
        <w:t>Иванова Ивана Ивановича</w:t>
      </w:r>
      <w:r w:rsidRPr="008A74F2">
        <w:rPr>
          <w:color w:val="000000" w:themeColor="text1"/>
          <w:sz w:val="24"/>
          <w:szCs w:val="24"/>
        </w:rPr>
        <w:t xml:space="preserve">, действующего на основании </w:t>
      </w:r>
      <w:r w:rsidRPr="007F209F">
        <w:rPr>
          <w:color w:val="EE0000"/>
          <w:sz w:val="24"/>
          <w:szCs w:val="24"/>
        </w:rPr>
        <w:t>доверенности № </w:t>
      </w:r>
      <w:r w:rsidR="007F209F">
        <w:rPr>
          <w:color w:val="EE0000"/>
          <w:sz w:val="24"/>
          <w:szCs w:val="24"/>
        </w:rPr>
        <w:t>000</w:t>
      </w:r>
      <w:r w:rsidRPr="007F209F">
        <w:rPr>
          <w:color w:val="EE0000"/>
          <w:sz w:val="24"/>
          <w:szCs w:val="24"/>
        </w:rPr>
        <w:t xml:space="preserve"> от 2</w:t>
      </w:r>
      <w:r w:rsidR="007D12B5" w:rsidRPr="007F209F">
        <w:rPr>
          <w:color w:val="EE0000"/>
          <w:sz w:val="24"/>
          <w:szCs w:val="24"/>
        </w:rPr>
        <w:t>8</w:t>
      </w:r>
      <w:r w:rsidRPr="007F209F">
        <w:rPr>
          <w:color w:val="EE0000"/>
          <w:sz w:val="24"/>
          <w:szCs w:val="24"/>
        </w:rPr>
        <w:t xml:space="preserve"> октября 202</w:t>
      </w:r>
      <w:r w:rsidR="007D12B5" w:rsidRPr="007F209F">
        <w:rPr>
          <w:color w:val="EE0000"/>
          <w:sz w:val="24"/>
          <w:szCs w:val="24"/>
        </w:rPr>
        <w:t>5</w:t>
      </w:r>
      <w:r w:rsidRPr="007F209F">
        <w:rPr>
          <w:color w:val="EE0000"/>
          <w:sz w:val="24"/>
          <w:szCs w:val="24"/>
        </w:rPr>
        <w:t xml:space="preserve"> г</w:t>
      </w:r>
      <w:r w:rsidRPr="008A74F2">
        <w:rPr>
          <w:color w:val="000000" w:themeColor="text1"/>
          <w:sz w:val="24"/>
          <w:szCs w:val="24"/>
        </w:rPr>
        <w:t>.</w:t>
      </w:r>
      <w:r w:rsidR="008917FF" w:rsidRPr="008A74F2">
        <w:rPr>
          <w:color w:val="000000" w:themeColor="text1"/>
          <w:sz w:val="24"/>
          <w:szCs w:val="24"/>
        </w:rPr>
        <w:t xml:space="preserve">, </w:t>
      </w:r>
      <w:r w:rsidR="003B2C71" w:rsidRPr="008A74F2">
        <w:rPr>
          <w:color w:val="000000" w:themeColor="text1"/>
          <w:sz w:val="24"/>
          <w:szCs w:val="24"/>
        </w:rPr>
        <w:t>с одной стороны</w:t>
      </w:r>
      <w:r w:rsidR="00414B9B" w:rsidRPr="008A74F2">
        <w:rPr>
          <w:color w:val="000000" w:themeColor="text1"/>
          <w:sz w:val="24"/>
          <w:szCs w:val="24"/>
        </w:rPr>
        <w:t>, и</w:t>
      </w:r>
      <w:r w:rsidR="00414B9B" w:rsidRPr="008A74F2">
        <w:rPr>
          <w:bCs/>
          <w:color w:val="000000" w:themeColor="text1"/>
          <w:sz w:val="24"/>
          <w:szCs w:val="24"/>
        </w:rPr>
        <w:t xml:space="preserve"> Федеральная служба по надзору в сфере здравоохранения, </w:t>
      </w:r>
      <w:r w:rsidR="00414B9B" w:rsidRPr="008A74F2">
        <w:rPr>
          <w:color w:val="000000" w:themeColor="text1"/>
          <w:sz w:val="24"/>
          <w:szCs w:val="24"/>
          <w:lang w:bidi="ru-RU"/>
        </w:rPr>
        <w:t>именуем</w:t>
      </w:r>
      <w:r w:rsidR="005C5F67" w:rsidRPr="008A74F2">
        <w:rPr>
          <w:color w:val="000000" w:themeColor="text1"/>
          <w:sz w:val="24"/>
          <w:szCs w:val="24"/>
          <w:lang w:bidi="ru-RU"/>
        </w:rPr>
        <w:t>ая</w:t>
      </w:r>
      <w:r w:rsidR="00414B9B" w:rsidRPr="008A74F2">
        <w:rPr>
          <w:color w:val="000000" w:themeColor="text1"/>
          <w:sz w:val="24"/>
          <w:szCs w:val="24"/>
          <w:lang w:bidi="ru-RU"/>
        </w:rPr>
        <w:t xml:space="preserve"> в дальнейшем «Профильная организация», </w:t>
      </w:r>
      <w:r w:rsidR="00414B9B" w:rsidRPr="008A74F2">
        <w:rPr>
          <w:color w:val="000000" w:themeColor="text1"/>
          <w:sz w:val="24"/>
          <w:szCs w:val="24"/>
        </w:rPr>
        <w:t>в лице руководителя Самойловой Аллы Владимировны, действующей на основании Положения о Федеральной службе по надзору в сфере здравоохранения, утвержденного постановлением Правительства Российской федерации от 30 июня 2004 г. № 323 и распоряжения Правительства Российской Федерации от 09 апреля 2020 года № 945-р «О руководителе Федеральной службы по надзору в сфере здравоохранения», с другой стороны, именуемые по отдельности «Сторона», а вместе - «Стороны», заключили  настоящий Договор о нижеследующем.</w:t>
      </w:r>
    </w:p>
    <w:p w14:paraId="277AFB27" w14:textId="77777777" w:rsidR="00F468A1" w:rsidRPr="008A74F2" w:rsidRDefault="00F468A1" w:rsidP="00CB5953">
      <w:pPr>
        <w:shd w:val="clear" w:color="auto" w:fill="FFFFFF"/>
        <w:ind w:right="34"/>
        <w:jc w:val="center"/>
        <w:outlineLvl w:val="0"/>
        <w:rPr>
          <w:bCs/>
          <w:color w:val="000000" w:themeColor="text1"/>
          <w:sz w:val="24"/>
          <w:szCs w:val="24"/>
        </w:rPr>
      </w:pPr>
    </w:p>
    <w:p w14:paraId="3401DED6" w14:textId="77777777" w:rsidR="003A599B" w:rsidRPr="008A74F2" w:rsidRDefault="005C5F67" w:rsidP="002A5C04">
      <w:pPr>
        <w:pStyle w:val="ConsPlusNonformat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A74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 Общие положения</w:t>
      </w:r>
    </w:p>
    <w:p w14:paraId="46CE7F26" w14:textId="77777777" w:rsidR="005C5F67" w:rsidRPr="008A74F2" w:rsidRDefault="005C5F67" w:rsidP="00CB5953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4F2">
        <w:rPr>
          <w:rFonts w:ascii="Times New Roman" w:hAnsi="Times New Roman" w:cs="Times New Roman"/>
          <w:color w:val="000000" w:themeColor="text1"/>
          <w:sz w:val="24"/>
          <w:szCs w:val="24"/>
        </w:rPr>
        <w:t>1.1. Настоящий Договор заключается в учебных, научно-практических, некоммерческих целях. В рамках Договора недопустимы имущественные, а также финансовые отношения и обязательства. Исполнение Договора не может противоречить основным целям деятельности и задачам Сторон.</w:t>
      </w:r>
    </w:p>
    <w:p w14:paraId="7AF0B29D" w14:textId="77777777" w:rsidR="00BE5C7B" w:rsidRPr="008A74F2" w:rsidRDefault="00BE5C7B" w:rsidP="00CB5953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4F2">
        <w:rPr>
          <w:rFonts w:ascii="Times New Roman" w:hAnsi="Times New Roman" w:cs="Times New Roman"/>
          <w:color w:val="000000" w:themeColor="text1"/>
          <w:sz w:val="24"/>
          <w:szCs w:val="24"/>
        </w:rPr>
        <w:t>1.2. Настоящий Договор заключен в соответствии с пунктами 6-</w:t>
      </w:r>
      <w:r w:rsidR="00CB5953" w:rsidRPr="008A7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74F2">
        <w:rPr>
          <w:rFonts w:ascii="Times New Roman" w:hAnsi="Times New Roman" w:cs="Times New Roman"/>
          <w:color w:val="000000" w:themeColor="text1"/>
          <w:sz w:val="24"/>
          <w:szCs w:val="24"/>
        </w:rPr>
        <w:t>8 статьи 13 Федерального закона от 29 декабря 2012 г. № 273-ФЗ «Об образовании в Российской Федерации», приказом Министерства науки и высшего образования Российской Федерации, Министерства просвещения Российской Федерации от 05.08.2020 № 885/390 «Об утверждении Положения о практической подготовке обучающихся», и с учетом положений Трудового кодекса Российской Федерации.</w:t>
      </w:r>
    </w:p>
    <w:p w14:paraId="7F011AC1" w14:textId="77777777" w:rsidR="005C5F67" w:rsidRPr="008A74F2" w:rsidRDefault="005C5F67" w:rsidP="00CB5953">
      <w:pPr>
        <w:pStyle w:val="ConsPlusNormal"/>
        <w:jc w:val="center"/>
        <w:outlineLvl w:val="0"/>
        <w:rPr>
          <w:b/>
          <w:color w:val="000000" w:themeColor="text1"/>
        </w:rPr>
      </w:pPr>
    </w:p>
    <w:p w14:paraId="686C69B4" w14:textId="77777777" w:rsidR="003A599B" w:rsidRPr="008A74F2" w:rsidRDefault="005C5F67" w:rsidP="002A5C04">
      <w:pPr>
        <w:pStyle w:val="ConsPlusNormal"/>
        <w:jc w:val="center"/>
        <w:outlineLvl w:val="0"/>
        <w:rPr>
          <w:b/>
          <w:color w:val="000000" w:themeColor="text1"/>
        </w:rPr>
      </w:pPr>
      <w:r w:rsidRPr="008A74F2">
        <w:rPr>
          <w:b/>
          <w:color w:val="000000" w:themeColor="text1"/>
        </w:rPr>
        <w:t>2. Предмет Договора</w:t>
      </w:r>
    </w:p>
    <w:p w14:paraId="22200784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 xml:space="preserve">2.1. Предметом настоящего Договора является организация практической подготовки обучающихся </w:t>
      </w:r>
      <w:r w:rsidR="00704E8D" w:rsidRPr="008A74F2">
        <w:rPr>
          <w:color w:val="000000" w:themeColor="text1"/>
        </w:rPr>
        <w:t>Университета</w:t>
      </w:r>
      <w:r w:rsidRPr="008A74F2">
        <w:rPr>
          <w:color w:val="000000" w:themeColor="text1"/>
        </w:rPr>
        <w:t xml:space="preserve"> (далее - практическая подготовка).</w:t>
      </w:r>
    </w:p>
    <w:p w14:paraId="41CD26B9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2.2. 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</w:t>
      </w:r>
      <w:r w:rsidR="00CB5953" w:rsidRPr="008A74F2">
        <w:rPr>
          <w:color w:val="000000" w:themeColor="text1"/>
        </w:rPr>
        <w:t xml:space="preserve"> </w:t>
      </w:r>
      <w:r w:rsidRPr="008A74F2">
        <w:rPr>
          <w:color w:val="000000" w:themeColor="text1"/>
        </w:rPr>
        <w:t>1).</w:t>
      </w:r>
    </w:p>
    <w:p w14:paraId="765363E4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2.3. Реализация компонентов образовательной программы, согласованных Сторонами в Приложении №</w:t>
      </w:r>
      <w:r w:rsidR="00CB004F" w:rsidRPr="008A74F2">
        <w:rPr>
          <w:color w:val="000000" w:themeColor="text1"/>
        </w:rPr>
        <w:t xml:space="preserve"> </w:t>
      </w:r>
      <w:r w:rsidRPr="008A74F2">
        <w:rPr>
          <w:color w:val="000000" w:themeColor="text1"/>
        </w:rPr>
        <w:t>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</w:t>
      </w:r>
      <w:r w:rsidR="00CB5953" w:rsidRPr="008A74F2">
        <w:rPr>
          <w:color w:val="000000" w:themeColor="text1"/>
        </w:rPr>
        <w:t xml:space="preserve"> </w:t>
      </w:r>
      <w:r w:rsidRPr="008A74F2">
        <w:rPr>
          <w:color w:val="000000" w:themeColor="text1"/>
        </w:rPr>
        <w:t>2).</w:t>
      </w:r>
    </w:p>
    <w:p w14:paraId="782C161D" w14:textId="77777777" w:rsidR="003A599B" w:rsidRPr="008A74F2" w:rsidRDefault="003A599B" w:rsidP="00CB5953">
      <w:pPr>
        <w:pStyle w:val="ConsPlusNormal"/>
        <w:ind w:firstLine="540"/>
        <w:jc w:val="both"/>
        <w:rPr>
          <w:color w:val="000000" w:themeColor="text1"/>
        </w:rPr>
      </w:pPr>
    </w:p>
    <w:p w14:paraId="4E595324" w14:textId="77777777" w:rsidR="003A599B" w:rsidRPr="008A74F2" w:rsidRDefault="005C5F67" w:rsidP="002A5C04">
      <w:pPr>
        <w:pStyle w:val="ConsPlusNormal"/>
        <w:jc w:val="center"/>
        <w:outlineLvl w:val="0"/>
        <w:rPr>
          <w:b/>
          <w:color w:val="000000" w:themeColor="text1"/>
        </w:rPr>
      </w:pPr>
      <w:r w:rsidRPr="008A74F2">
        <w:rPr>
          <w:b/>
          <w:color w:val="000000" w:themeColor="text1"/>
        </w:rPr>
        <w:t>3. Права и обязанности Сторон</w:t>
      </w:r>
    </w:p>
    <w:p w14:paraId="53D7689D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3.1. </w:t>
      </w:r>
      <w:r w:rsidR="00704E8D" w:rsidRPr="008A74F2">
        <w:rPr>
          <w:color w:val="000000" w:themeColor="text1"/>
        </w:rPr>
        <w:t>Университет</w:t>
      </w:r>
      <w:r w:rsidRPr="008A74F2">
        <w:rPr>
          <w:color w:val="000000" w:themeColor="text1"/>
        </w:rPr>
        <w:t xml:space="preserve"> обязан:</w:t>
      </w:r>
    </w:p>
    <w:p w14:paraId="09D53564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3.1.1. 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 (Приложение № 3);</w:t>
      </w:r>
    </w:p>
    <w:p w14:paraId="536DF573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 xml:space="preserve">3.1.2. назначить руководителя по практической подготовке от </w:t>
      </w:r>
      <w:r w:rsidR="00704E8D" w:rsidRPr="008A74F2">
        <w:rPr>
          <w:color w:val="000000" w:themeColor="text1"/>
        </w:rPr>
        <w:t>Университета</w:t>
      </w:r>
      <w:r w:rsidRPr="008A74F2">
        <w:rPr>
          <w:color w:val="000000" w:themeColor="text1"/>
        </w:rPr>
        <w:t>, который:</w:t>
      </w:r>
    </w:p>
    <w:p w14:paraId="3C6E187D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66AE59D6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49B94C32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64ACF1C1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</w:t>
      </w:r>
      <w:r w:rsidRPr="008A74F2">
        <w:rPr>
          <w:color w:val="000000" w:themeColor="text1"/>
        </w:rPr>
        <w:lastRenderedPageBreak/>
        <w:t xml:space="preserve">и здоровье обучающихся и работников </w:t>
      </w:r>
      <w:r w:rsidR="00704E8D" w:rsidRPr="008A74F2">
        <w:rPr>
          <w:color w:val="000000" w:themeColor="text1"/>
        </w:rPr>
        <w:t>Университета</w:t>
      </w:r>
      <w:r w:rsidRPr="008A74F2">
        <w:rPr>
          <w:color w:val="000000" w:themeColor="text1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59C35FEA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3.1.3. при смене руководителя по практической подгот</w:t>
      </w:r>
      <w:r w:rsidR="009C70EC" w:rsidRPr="008A74F2">
        <w:rPr>
          <w:color w:val="000000" w:themeColor="text1"/>
        </w:rPr>
        <w:t>овке в 10-</w:t>
      </w:r>
      <w:r w:rsidRPr="008A74F2">
        <w:rPr>
          <w:color w:val="000000" w:themeColor="text1"/>
        </w:rPr>
        <w:t>дневный срок сообщить об этом Профильной организации;</w:t>
      </w:r>
    </w:p>
    <w:p w14:paraId="374375F1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3.1.4. 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3210618A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3.1.5. направить обучающихся в Профильную организацию для освоения компонентов образовательной программы в форме практической подготовки, а также ФИО и контактн</w:t>
      </w:r>
      <w:r w:rsidR="009C70EC" w:rsidRPr="008A74F2">
        <w:rPr>
          <w:color w:val="000000" w:themeColor="text1"/>
        </w:rPr>
        <w:t>ы</w:t>
      </w:r>
      <w:r w:rsidRPr="008A74F2">
        <w:rPr>
          <w:color w:val="000000" w:themeColor="text1"/>
        </w:rPr>
        <w:t xml:space="preserve">е данные руководителя по практической подготовке от </w:t>
      </w:r>
      <w:r w:rsidR="00704E8D" w:rsidRPr="008A74F2">
        <w:rPr>
          <w:color w:val="000000" w:themeColor="text1"/>
        </w:rPr>
        <w:t>Университета</w:t>
      </w:r>
      <w:r w:rsidRPr="008A74F2">
        <w:rPr>
          <w:color w:val="000000" w:themeColor="text1"/>
        </w:rPr>
        <w:t>.</w:t>
      </w:r>
    </w:p>
    <w:p w14:paraId="397AAD72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3.1.6. при направлении на практическую подготовку в Профильну</w:t>
      </w:r>
      <w:r w:rsidR="000B1860" w:rsidRPr="008A74F2">
        <w:rPr>
          <w:color w:val="000000" w:themeColor="text1"/>
        </w:rPr>
        <w:t>ю</w:t>
      </w:r>
      <w:r w:rsidRPr="008A74F2">
        <w:rPr>
          <w:color w:val="000000" w:themeColor="text1"/>
        </w:rPr>
        <w:t xml:space="preserve"> </w:t>
      </w:r>
      <w:r w:rsidR="000B1860" w:rsidRPr="008A74F2">
        <w:rPr>
          <w:color w:val="000000" w:themeColor="text1"/>
        </w:rPr>
        <w:t>организацию</w:t>
      </w:r>
      <w:r w:rsidRPr="008A74F2">
        <w:rPr>
          <w:color w:val="000000" w:themeColor="text1"/>
        </w:rPr>
        <w:t xml:space="preserve"> обучающегося, имеющего гражданство иного государства, руководствоваться постановлением Правительства Российской Федерации от 11 октября 2002 г. № 754 «Об утверждении перечня территорий, организаций и объектов, для въезда на которые иностранным гражданам требуется специальное разрешение».</w:t>
      </w:r>
    </w:p>
    <w:p w14:paraId="325CBEBD" w14:textId="77777777" w:rsidR="005C5F67" w:rsidRPr="008A74F2" w:rsidRDefault="00947D68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3.2. </w:t>
      </w:r>
      <w:r w:rsidR="005C5F67" w:rsidRPr="008A74F2">
        <w:rPr>
          <w:color w:val="000000" w:themeColor="text1"/>
        </w:rPr>
        <w:t>Профильная организация обязана:</w:t>
      </w:r>
    </w:p>
    <w:p w14:paraId="2B0E27B6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3.2.1. 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59163CCB" w14:textId="77777777" w:rsidR="0007397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3.2.2. </w:t>
      </w:r>
      <w:r w:rsidR="00073977" w:rsidRPr="008A74F2">
        <w:rPr>
          <w:color w:val="000000" w:themeColor="text1"/>
        </w:rPr>
        <w:t>организовать назначение лица, ответственного за реализацию компонентов образовательной программы из числа государственных гражданских служащих, который обеспечивает организацию реализации компонентов образовательной программы в форме практической подготовки со стороны Профильной организации. В соответствии со ст.16 Федерального закона от 27.07.2004 79-ФЗ «О государственной гражданской службе Российской Федерации» гражданин не может быть принят на гражданскую службу, а гражданский служащий не может находиться на гражданской службе в случае признания его недееспособным или ограниченно дееспособным решением суда, вступившим в законную силу, наличия заболевания, препятствующего поступлению на гражданскую службу или ее прохождению и подтвержденного заключением медицинской организации,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4527231E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 xml:space="preserve">3.2.3. при смене лица, указанного в пункте </w:t>
      </w:r>
      <w:r w:rsidR="0047190E" w:rsidRPr="008A74F2">
        <w:rPr>
          <w:color w:val="000000" w:themeColor="text1"/>
        </w:rPr>
        <w:t>3</w:t>
      </w:r>
      <w:r w:rsidRPr="008A74F2">
        <w:rPr>
          <w:color w:val="000000" w:themeColor="text1"/>
        </w:rPr>
        <w:t>.2.2, в 10-дневный с</w:t>
      </w:r>
      <w:r w:rsidR="002A5C04" w:rsidRPr="008A74F2">
        <w:rPr>
          <w:color w:val="000000" w:themeColor="text1"/>
        </w:rPr>
        <w:t xml:space="preserve">рок сообщить об этом </w:t>
      </w:r>
      <w:r w:rsidR="00704E8D" w:rsidRPr="008A74F2">
        <w:rPr>
          <w:color w:val="000000" w:themeColor="text1"/>
        </w:rPr>
        <w:t>Университету</w:t>
      </w:r>
      <w:r w:rsidRPr="008A74F2">
        <w:rPr>
          <w:color w:val="000000" w:themeColor="text1"/>
        </w:rPr>
        <w:t>;</w:t>
      </w:r>
    </w:p>
    <w:p w14:paraId="097B1AE8" w14:textId="77777777" w:rsidR="000571C0" w:rsidRPr="008A74F2" w:rsidRDefault="000571C0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3.2.4. проводить оценку условий труда на рабочих местах, используемых при прохождении практики в форме практической подготовки в соответствии со статьей 3 Федерального закона от  28.12.2013 № 426-ФЗ «О специальной оценке условий труда»;</w:t>
      </w:r>
    </w:p>
    <w:p w14:paraId="52C3E410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</w:t>
      </w:r>
      <w:r w:rsidR="000571C0" w:rsidRPr="008A74F2">
        <w:rPr>
          <w:color w:val="000000" w:themeColor="text1"/>
        </w:rPr>
        <w:t>5</w:t>
      </w:r>
      <w:r w:rsidRPr="008A74F2">
        <w:rPr>
          <w:color w:val="000000" w:themeColor="text1"/>
        </w:rPr>
        <w:t>. 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01112FA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</w:t>
      </w:r>
      <w:r w:rsidR="000571C0" w:rsidRPr="008A74F2">
        <w:rPr>
          <w:color w:val="000000" w:themeColor="text1"/>
        </w:rPr>
        <w:t>6</w:t>
      </w:r>
      <w:r w:rsidRPr="008A74F2">
        <w:rPr>
          <w:color w:val="000000" w:themeColor="text1"/>
        </w:rPr>
        <w:t xml:space="preserve">. ознакомить обучающихся с правилами внутреннего </w:t>
      </w:r>
      <w:r w:rsidR="004A1540" w:rsidRPr="008A74F2">
        <w:rPr>
          <w:color w:val="000000" w:themeColor="text1"/>
        </w:rPr>
        <w:t>служебного</w:t>
      </w:r>
      <w:r w:rsidRPr="008A74F2">
        <w:rPr>
          <w:color w:val="000000" w:themeColor="text1"/>
        </w:rPr>
        <w:t xml:space="preserve"> распорядка Профильной организации.</w:t>
      </w:r>
    </w:p>
    <w:p w14:paraId="6A11E080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</w:t>
      </w:r>
      <w:r w:rsidR="000571C0" w:rsidRPr="008A74F2">
        <w:rPr>
          <w:color w:val="000000" w:themeColor="text1"/>
        </w:rPr>
        <w:t>7</w:t>
      </w:r>
      <w:r w:rsidR="00603D08" w:rsidRPr="008A74F2">
        <w:rPr>
          <w:color w:val="000000" w:themeColor="text1"/>
        </w:rPr>
        <w:t>. </w:t>
      </w:r>
      <w:r w:rsidRPr="008A74F2">
        <w:rPr>
          <w:color w:val="000000" w:themeColor="text1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4ADE8CFB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</w:t>
      </w:r>
      <w:r w:rsidR="000571C0" w:rsidRPr="008A74F2">
        <w:rPr>
          <w:color w:val="000000" w:themeColor="text1"/>
        </w:rPr>
        <w:t>8</w:t>
      </w:r>
      <w:r w:rsidRPr="008A74F2">
        <w:rPr>
          <w:color w:val="000000" w:themeColor="text1"/>
        </w:rPr>
        <w:t xml:space="preserve">. предоставить обучающимся и руководителю по практической подготовке от </w:t>
      </w:r>
      <w:r w:rsidR="00704E8D" w:rsidRPr="008A74F2">
        <w:rPr>
          <w:color w:val="000000" w:themeColor="text1"/>
        </w:rPr>
        <w:t>Университета</w:t>
      </w:r>
      <w:r w:rsidRPr="008A74F2">
        <w:rPr>
          <w:color w:val="000000" w:themeColor="text1"/>
        </w:rPr>
        <w:t xml:space="preserve"> возможность пользоваться помещениями Профильной организации, согласованными Сторонами (приложение №</w:t>
      </w:r>
      <w:r w:rsidR="00603D08" w:rsidRPr="008A74F2">
        <w:rPr>
          <w:color w:val="000000" w:themeColor="text1"/>
        </w:rPr>
        <w:t> </w:t>
      </w:r>
      <w:r w:rsidRPr="008A74F2">
        <w:rPr>
          <w:color w:val="000000" w:themeColor="text1"/>
        </w:rPr>
        <w:t>2 к настоящему Договору), а также находящимися в них оборудованием и техническими средствами обучения;</w:t>
      </w:r>
    </w:p>
    <w:p w14:paraId="56D34409" w14:textId="0A6CC5D0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3.2.</w:t>
      </w:r>
      <w:r w:rsidR="000571C0" w:rsidRPr="008A74F2">
        <w:rPr>
          <w:color w:val="000000" w:themeColor="text1"/>
        </w:rPr>
        <w:t>9</w:t>
      </w:r>
      <w:r w:rsidRPr="008A74F2">
        <w:rPr>
          <w:color w:val="000000" w:themeColor="text1"/>
        </w:rPr>
        <w:t xml:space="preserve">. обо всех случаях нарушения обучающимися правил внутреннего </w:t>
      </w:r>
      <w:r w:rsidR="000B1860" w:rsidRPr="008A74F2">
        <w:rPr>
          <w:color w:val="000000" w:themeColor="text1"/>
        </w:rPr>
        <w:t>служебного</w:t>
      </w:r>
      <w:r w:rsidRPr="008A74F2">
        <w:rPr>
          <w:color w:val="000000" w:themeColor="text1"/>
        </w:rPr>
        <w:t xml:space="preserve"> распорядка, дисциплины, охраны труда и техники безопасности сообщить руководителю по практи</w:t>
      </w:r>
      <w:r w:rsidR="002A5C04" w:rsidRPr="008A74F2">
        <w:rPr>
          <w:color w:val="000000" w:themeColor="text1"/>
        </w:rPr>
        <w:t xml:space="preserve">ческой подготовке </w:t>
      </w:r>
      <w:r w:rsidR="00C96DDC" w:rsidRPr="008A74F2">
        <w:rPr>
          <w:color w:val="000000" w:themeColor="text1"/>
        </w:rPr>
        <w:t>от Университета</w:t>
      </w:r>
      <w:r w:rsidRPr="008A74F2">
        <w:rPr>
          <w:color w:val="000000" w:themeColor="text1"/>
        </w:rPr>
        <w:t>;</w:t>
      </w:r>
    </w:p>
    <w:p w14:paraId="01E5F8B9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lastRenderedPageBreak/>
        <w:t>3.3. </w:t>
      </w:r>
      <w:r w:rsidR="00704E8D" w:rsidRPr="008A74F2">
        <w:rPr>
          <w:color w:val="000000" w:themeColor="text1"/>
        </w:rPr>
        <w:t>Университет</w:t>
      </w:r>
      <w:r w:rsidRPr="008A74F2">
        <w:rPr>
          <w:color w:val="000000" w:themeColor="text1"/>
        </w:rPr>
        <w:t xml:space="preserve"> имеет право:</w:t>
      </w:r>
    </w:p>
    <w:p w14:paraId="6E837073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3.3.1. 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437DE22B" w14:textId="77777777" w:rsidR="005C5F67" w:rsidRPr="008A74F2" w:rsidRDefault="005C5F6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3.3.2. 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4F5A55E0" w14:textId="77777777" w:rsidR="005C5F67" w:rsidRPr="008A74F2" w:rsidRDefault="00947D68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3.4. </w:t>
      </w:r>
      <w:r w:rsidR="005C5F67" w:rsidRPr="008A74F2">
        <w:rPr>
          <w:color w:val="000000" w:themeColor="text1"/>
        </w:rPr>
        <w:t>Профильная организация имеет право:</w:t>
      </w:r>
    </w:p>
    <w:p w14:paraId="579D4C70" w14:textId="77777777" w:rsidR="005C5F67" w:rsidRPr="008A74F2" w:rsidRDefault="00073977" w:rsidP="00CB5953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3.4.1. </w:t>
      </w:r>
      <w:r w:rsidR="005C5F67" w:rsidRPr="008A74F2">
        <w:rPr>
          <w:color w:val="000000" w:themeColor="text1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88A4B44" w14:textId="77777777" w:rsidR="007E2506" w:rsidRPr="008A74F2" w:rsidRDefault="005C5F67" w:rsidP="002A5C04">
      <w:pPr>
        <w:pStyle w:val="ConsPlusNormal"/>
        <w:ind w:firstLine="540"/>
        <w:jc w:val="both"/>
        <w:rPr>
          <w:color w:val="000000" w:themeColor="text1"/>
        </w:rPr>
      </w:pPr>
      <w:r w:rsidRPr="008A74F2">
        <w:rPr>
          <w:color w:val="000000" w:themeColor="text1"/>
        </w:rPr>
        <w:t>3.4.2</w:t>
      </w:r>
      <w:r w:rsidR="00073977" w:rsidRPr="008A74F2">
        <w:rPr>
          <w:color w:val="000000" w:themeColor="text1"/>
        </w:rPr>
        <w:t>.</w:t>
      </w:r>
      <w:r w:rsidR="00947D68" w:rsidRPr="008A74F2">
        <w:rPr>
          <w:color w:val="000000" w:themeColor="text1"/>
        </w:rPr>
        <w:t> </w:t>
      </w:r>
      <w:r w:rsidRPr="008A74F2">
        <w:rPr>
          <w:color w:val="000000" w:themeColor="text1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7C763CBA" w14:textId="77777777" w:rsidR="005C5F67" w:rsidRPr="008A74F2" w:rsidRDefault="005C5F67" w:rsidP="00CB5953">
      <w:pPr>
        <w:pStyle w:val="ConsPlusNormal"/>
        <w:jc w:val="center"/>
        <w:outlineLvl w:val="0"/>
        <w:rPr>
          <w:b/>
          <w:color w:val="000000" w:themeColor="text1"/>
        </w:rPr>
      </w:pPr>
      <w:r w:rsidRPr="008A74F2">
        <w:rPr>
          <w:b/>
          <w:color w:val="000000" w:themeColor="text1"/>
        </w:rPr>
        <w:t>4. Срок действия договора</w:t>
      </w:r>
    </w:p>
    <w:p w14:paraId="5F04A148" w14:textId="76BBEC9C" w:rsidR="005C5F67" w:rsidRPr="008A74F2" w:rsidRDefault="005C5F67" w:rsidP="00CB5953">
      <w:pPr>
        <w:shd w:val="clear" w:color="auto" w:fill="FFFFFF"/>
        <w:ind w:firstLine="540"/>
        <w:jc w:val="both"/>
        <w:rPr>
          <w:rFonts w:eastAsia="Times New Roman"/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Настоящий </w:t>
      </w:r>
      <w:r w:rsidRPr="008A74F2">
        <w:rPr>
          <w:rFonts w:eastAsia="Times New Roman"/>
          <w:color w:val="000000" w:themeColor="text1"/>
          <w:sz w:val="24"/>
          <w:szCs w:val="24"/>
        </w:rPr>
        <w:t xml:space="preserve">Договор вступает в силу после его подписания, действует до </w:t>
      </w:r>
      <w:r w:rsidRPr="007F209F">
        <w:rPr>
          <w:rFonts w:eastAsia="Times New Roman"/>
          <w:color w:val="EE0000"/>
          <w:sz w:val="24"/>
          <w:szCs w:val="24"/>
        </w:rPr>
        <w:t>30 декабря 202</w:t>
      </w:r>
      <w:r w:rsidR="00C96DDC" w:rsidRPr="007F209F">
        <w:rPr>
          <w:rFonts w:eastAsia="Times New Roman"/>
          <w:color w:val="EE0000"/>
          <w:sz w:val="24"/>
          <w:szCs w:val="24"/>
        </w:rPr>
        <w:t>8</w:t>
      </w:r>
      <w:r w:rsidRPr="007F209F">
        <w:rPr>
          <w:rFonts w:eastAsia="Times New Roman"/>
          <w:color w:val="EE0000"/>
          <w:sz w:val="24"/>
          <w:szCs w:val="24"/>
        </w:rPr>
        <w:t xml:space="preserve"> года</w:t>
      </w:r>
      <w:r w:rsidRPr="008A74F2">
        <w:rPr>
          <w:rFonts w:eastAsia="Times New Roman"/>
          <w:color w:val="000000" w:themeColor="text1"/>
          <w:sz w:val="24"/>
          <w:szCs w:val="24"/>
        </w:rPr>
        <w:t>.</w:t>
      </w:r>
    </w:p>
    <w:p w14:paraId="4FAC2EC8" w14:textId="77777777" w:rsidR="00CB004F" w:rsidRPr="008A74F2" w:rsidRDefault="00CB004F" w:rsidP="00CB5953">
      <w:pPr>
        <w:shd w:val="clear" w:color="auto" w:fill="FFFFFF"/>
        <w:ind w:firstLine="54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1B8B9084" w14:textId="77777777" w:rsidR="005C5F67" w:rsidRPr="008A74F2" w:rsidRDefault="005C5F67" w:rsidP="0088764F">
      <w:pPr>
        <w:pStyle w:val="ConsPlusNormal"/>
        <w:jc w:val="center"/>
        <w:outlineLvl w:val="0"/>
        <w:rPr>
          <w:b/>
          <w:color w:val="000000" w:themeColor="text1"/>
        </w:rPr>
      </w:pPr>
      <w:r w:rsidRPr="008A74F2">
        <w:rPr>
          <w:b/>
          <w:color w:val="000000" w:themeColor="text1"/>
        </w:rPr>
        <w:t>5. Заключительные положения</w:t>
      </w:r>
    </w:p>
    <w:p w14:paraId="5433D3F8" w14:textId="77777777" w:rsidR="005C5F67" w:rsidRPr="008A74F2" w:rsidRDefault="005C5F67" w:rsidP="00CB5953">
      <w:pPr>
        <w:shd w:val="clear" w:color="auto" w:fill="FFFFFF"/>
        <w:ind w:firstLine="567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5.1. 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6357BDE3" w14:textId="77777777" w:rsidR="005C5F67" w:rsidRPr="008A74F2" w:rsidRDefault="005C5F67" w:rsidP="00CB5953">
      <w:pPr>
        <w:shd w:val="clear" w:color="auto" w:fill="FFFFFF"/>
        <w:ind w:firstLine="567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5.2. 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381CA3C7" w14:textId="77777777" w:rsidR="005C5F67" w:rsidRPr="008A74F2" w:rsidRDefault="005C5F67" w:rsidP="00CB5953">
      <w:pPr>
        <w:shd w:val="clear" w:color="auto" w:fill="FFFFFF"/>
        <w:ind w:firstLine="567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5.3. 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3DC3DBDD" w14:textId="77777777" w:rsidR="005C5F67" w:rsidRPr="008A74F2" w:rsidRDefault="005C5F67" w:rsidP="00CB5953">
      <w:pPr>
        <w:shd w:val="clear" w:color="auto" w:fill="FFFFFF"/>
        <w:tabs>
          <w:tab w:val="left" w:pos="1267"/>
        </w:tabs>
        <w:ind w:firstLine="709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1DD68D92" w14:textId="77777777" w:rsidR="005C5F67" w:rsidRPr="008A74F2" w:rsidRDefault="005C5F67" w:rsidP="00CB004F">
      <w:pPr>
        <w:shd w:val="clear" w:color="auto" w:fill="FFFFFF"/>
        <w:tabs>
          <w:tab w:val="left" w:pos="1267"/>
        </w:tabs>
        <w:jc w:val="center"/>
        <w:rPr>
          <w:rFonts w:eastAsia="Times New Roman"/>
          <w:b/>
          <w:color w:val="000000" w:themeColor="text1"/>
          <w:sz w:val="24"/>
          <w:szCs w:val="24"/>
        </w:rPr>
      </w:pPr>
      <w:r w:rsidRPr="008A74F2">
        <w:rPr>
          <w:rFonts w:eastAsia="Times New Roman"/>
          <w:b/>
          <w:color w:val="000000" w:themeColor="text1"/>
          <w:sz w:val="24"/>
          <w:szCs w:val="24"/>
        </w:rPr>
        <w:t>6. Адреса, реквизиты и подписи Сторон</w:t>
      </w:r>
    </w:p>
    <w:p w14:paraId="4B01DD2D" w14:textId="77777777" w:rsidR="008E7DD1" w:rsidRPr="008A74F2" w:rsidRDefault="008E7DD1" w:rsidP="00CB004F">
      <w:pPr>
        <w:shd w:val="clear" w:color="auto" w:fill="FFFFFF"/>
        <w:tabs>
          <w:tab w:val="left" w:pos="1267"/>
        </w:tabs>
        <w:jc w:val="center"/>
        <w:rPr>
          <w:rFonts w:eastAsia="Times New Roman"/>
          <w:b/>
          <w:color w:val="000000" w:themeColor="text1"/>
          <w:sz w:val="6"/>
          <w:szCs w:val="6"/>
        </w:rPr>
      </w:pPr>
    </w:p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5353"/>
        <w:gridCol w:w="284"/>
        <w:gridCol w:w="4961"/>
      </w:tblGrid>
      <w:tr w:rsidR="008A74F2" w:rsidRPr="008A74F2" w14:paraId="21913603" w14:textId="77777777" w:rsidTr="00AD765A">
        <w:tc>
          <w:tcPr>
            <w:tcW w:w="5353" w:type="dxa"/>
            <w:hideMark/>
          </w:tcPr>
          <w:p w14:paraId="218ED799" w14:textId="77777777" w:rsidR="00215A11" w:rsidRPr="008A74F2" w:rsidRDefault="00215A11" w:rsidP="00AD765A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  <w:t>Профильная организация:</w:t>
            </w:r>
          </w:p>
          <w:p w14:paraId="7FF1D0A9" w14:textId="77777777" w:rsidR="00215A11" w:rsidRPr="008A74F2" w:rsidRDefault="00215A11" w:rsidP="00AD765A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6"/>
                <w:szCs w:val="6"/>
              </w:rPr>
            </w:pPr>
          </w:p>
          <w:p w14:paraId="7ADED98E" w14:textId="77777777" w:rsidR="00215A11" w:rsidRPr="008A74F2" w:rsidRDefault="00215A11" w:rsidP="00AD765A">
            <w:pPr>
              <w:jc w:val="both"/>
              <w:outlineLvl w:val="1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/>
                <w:color w:val="000000" w:themeColor="text1"/>
                <w:sz w:val="24"/>
                <w:szCs w:val="24"/>
              </w:rPr>
              <w:t>Федеральная служба по надзору в сфере здравоохранения</w:t>
            </w:r>
          </w:p>
          <w:p w14:paraId="524D07A8" w14:textId="77777777" w:rsidR="00215A11" w:rsidRPr="008A74F2" w:rsidRDefault="00215A11" w:rsidP="00AD765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702BA799" w14:textId="77777777" w:rsidR="00AD765A" w:rsidRPr="008A74F2" w:rsidRDefault="00AD765A" w:rsidP="00AD765A">
            <w:pPr>
              <w:rPr>
                <w:bCs/>
                <w:color w:val="000000" w:themeColor="text1"/>
                <w:sz w:val="6"/>
                <w:szCs w:val="6"/>
              </w:rPr>
            </w:pPr>
          </w:p>
          <w:p w14:paraId="55C9842E" w14:textId="77777777" w:rsidR="00215A11" w:rsidRPr="008A74F2" w:rsidRDefault="00215A11" w:rsidP="00AD765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Юридический/фактический адрес:</w:t>
            </w:r>
          </w:p>
          <w:p w14:paraId="2EE0AC42" w14:textId="77777777" w:rsidR="00215A11" w:rsidRPr="008A74F2" w:rsidRDefault="00215A11" w:rsidP="00AD765A">
            <w:pPr>
              <w:ind w:right="-108"/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 xml:space="preserve">109012, г. Москва, Славянская площадь, </w:t>
            </w:r>
            <w:r w:rsidR="00AD765A" w:rsidRPr="008A74F2">
              <w:rPr>
                <w:bCs/>
                <w:color w:val="000000" w:themeColor="text1"/>
                <w:sz w:val="24"/>
                <w:szCs w:val="24"/>
              </w:rPr>
              <w:t>д.</w:t>
            </w:r>
            <w:r w:rsidRPr="008A74F2">
              <w:rPr>
                <w:bCs/>
                <w:color w:val="000000" w:themeColor="text1"/>
                <w:sz w:val="24"/>
                <w:szCs w:val="24"/>
              </w:rPr>
              <w:t>4, стр.1</w:t>
            </w:r>
          </w:p>
          <w:p w14:paraId="7C3D27C1" w14:textId="77777777" w:rsidR="00215A11" w:rsidRPr="008A74F2" w:rsidRDefault="00215A11" w:rsidP="00AD765A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512B17C4" w14:textId="77777777" w:rsidR="00215A11" w:rsidRPr="008A74F2" w:rsidRDefault="00215A11" w:rsidP="00AD765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Контактное лицо:</w:t>
            </w:r>
          </w:p>
          <w:p w14:paraId="7D3B8F65" w14:textId="77777777" w:rsidR="00215A11" w:rsidRPr="008A74F2" w:rsidRDefault="00215A11" w:rsidP="00AD765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Масельонес Е.В., заместитель начальника управления-начальник отдела государственной службы и кадров Управления государственной службы, кадров, антикоррупционной и правовой работы</w:t>
            </w:r>
          </w:p>
          <w:p w14:paraId="70F903AF" w14:textId="77777777" w:rsidR="00215A11" w:rsidRPr="008A74F2" w:rsidRDefault="00215A11" w:rsidP="00AD765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C0F434B" w14:textId="77777777" w:rsidR="00215A11" w:rsidRPr="008A74F2" w:rsidRDefault="00215A11" w:rsidP="00AD765A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тел.: (499) 578-01-14, 8(916) 500-86-38</w:t>
            </w:r>
          </w:p>
          <w:p w14:paraId="10954B52" w14:textId="77777777" w:rsidR="00215A11" w:rsidRPr="008A74F2" w:rsidRDefault="00215A11" w:rsidP="00AD765A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 xml:space="preserve">эл. почта: </w:t>
            </w:r>
            <w:hyperlink r:id="rId8" w:history="1"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MaselonesEV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@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roszdravnadzor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.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14:paraId="4A774FAC" w14:textId="77777777" w:rsidR="00215A11" w:rsidRPr="008A74F2" w:rsidRDefault="00215A11" w:rsidP="00AD765A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</w:p>
          <w:p w14:paraId="5E384CE1" w14:textId="77777777" w:rsidR="00215A11" w:rsidRPr="008A74F2" w:rsidRDefault="00215A11" w:rsidP="00AD765A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Руководитель</w:t>
            </w:r>
          </w:p>
          <w:p w14:paraId="30EA33F3" w14:textId="77777777" w:rsidR="00215A11" w:rsidRPr="008A74F2" w:rsidRDefault="00215A11" w:rsidP="00AD765A">
            <w:pPr>
              <w:tabs>
                <w:tab w:val="left" w:pos="900"/>
              </w:tabs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23D7AD72" w14:textId="77777777" w:rsidR="00215A11" w:rsidRPr="008A74F2" w:rsidRDefault="00215A11" w:rsidP="00AD765A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______________________ А.В. Самойлова</w:t>
            </w:r>
          </w:p>
          <w:p w14:paraId="2425C2C9" w14:textId="77777777" w:rsidR="00215A11" w:rsidRPr="008A74F2" w:rsidRDefault="00215A11" w:rsidP="00AD765A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284" w:type="dxa"/>
          </w:tcPr>
          <w:p w14:paraId="57AE60BA" w14:textId="77777777" w:rsidR="00215A11" w:rsidRPr="008A74F2" w:rsidRDefault="00215A11" w:rsidP="00AD765A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7C192E4" w14:textId="77777777" w:rsidR="00AD765A" w:rsidRPr="007F209F" w:rsidRDefault="00AD765A" w:rsidP="00AD765A">
            <w:pPr>
              <w:tabs>
                <w:tab w:val="left" w:pos="1267"/>
              </w:tabs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7F209F">
              <w:rPr>
                <w:b/>
                <w:bCs/>
                <w:color w:val="EE0000"/>
                <w:sz w:val="24"/>
                <w:szCs w:val="24"/>
              </w:rPr>
              <w:t>Университет:</w:t>
            </w:r>
          </w:p>
          <w:p w14:paraId="382D0E12" w14:textId="77777777" w:rsidR="00AD765A" w:rsidRPr="008A74F2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000000" w:themeColor="text1"/>
                <w:sz w:val="6"/>
                <w:szCs w:val="6"/>
              </w:rPr>
            </w:pPr>
          </w:p>
          <w:p w14:paraId="338188D4" w14:textId="77777777" w:rsidR="00AD765A" w:rsidRPr="007F209F" w:rsidRDefault="00AD765A" w:rsidP="00AD765A">
            <w:pPr>
              <w:jc w:val="both"/>
              <w:outlineLvl w:val="1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Автономная некоммерческая организация высшего образования «Российский новый университет»</w:t>
            </w:r>
          </w:p>
          <w:p w14:paraId="0B6B0104" w14:textId="77777777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6"/>
                <w:szCs w:val="6"/>
              </w:rPr>
            </w:pPr>
          </w:p>
          <w:p w14:paraId="23129B52" w14:textId="77777777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Юридический/фактический адрес:</w:t>
            </w:r>
          </w:p>
          <w:p w14:paraId="1BDD5A5B" w14:textId="69157300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10</w:t>
            </w:r>
            <w:r w:rsidR="007F209F"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00</w:t>
            </w:r>
            <w:r w:rsidR="007F209F"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, г. Москва, ул. Радио, д.</w:t>
            </w:r>
            <w:r w:rsidR="007F209F">
              <w:rPr>
                <w:bCs/>
                <w:color w:val="EE0000"/>
                <w:sz w:val="24"/>
                <w:szCs w:val="24"/>
              </w:rPr>
              <w:t>1</w:t>
            </w:r>
          </w:p>
          <w:p w14:paraId="15E00611" w14:textId="77777777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4E5565B5" w14:textId="77777777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Контактное лицо:</w:t>
            </w:r>
          </w:p>
          <w:p w14:paraId="3D2BBF0D" w14:textId="6648C694" w:rsidR="00AD765A" w:rsidRPr="007F209F" w:rsidRDefault="007F209F" w:rsidP="00AD765A">
            <w:pPr>
              <w:jc w:val="both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 xml:space="preserve">ФИО, должность </w:t>
            </w:r>
          </w:p>
          <w:p w14:paraId="524D1795" w14:textId="77777777" w:rsidR="00AD765A" w:rsidRPr="007F209F" w:rsidRDefault="00AD765A" w:rsidP="00AD765A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728EA25E" w14:textId="77777777" w:rsidR="00AD765A" w:rsidRPr="007F209F" w:rsidRDefault="00AD765A" w:rsidP="00AD765A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64F7D7EC" w14:textId="2A763C37" w:rsidR="00AD765A" w:rsidRPr="007F209F" w:rsidRDefault="00AD765A" w:rsidP="00AD765A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тел.: </w:t>
            </w:r>
            <w:r w:rsidR="007F209F">
              <w:rPr>
                <w:bCs/>
                <w:color w:val="EE0000"/>
                <w:sz w:val="24"/>
                <w:szCs w:val="24"/>
              </w:rPr>
              <w:t>000000000000</w:t>
            </w:r>
          </w:p>
          <w:p w14:paraId="1323689B" w14:textId="14F0C1A8" w:rsidR="00AD765A" w:rsidRPr="007F209F" w:rsidRDefault="00AD765A" w:rsidP="00AD765A">
            <w:pPr>
              <w:tabs>
                <w:tab w:val="left" w:pos="900"/>
              </w:tabs>
              <w:rPr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эл. </w:t>
            </w:r>
            <w:r w:rsidR="007D12B5" w:rsidRPr="007F209F">
              <w:rPr>
                <w:bCs/>
                <w:color w:val="EE0000"/>
                <w:sz w:val="24"/>
                <w:szCs w:val="24"/>
              </w:rPr>
              <w:t xml:space="preserve">почта: </w:t>
            </w:r>
          </w:p>
          <w:p w14:paraId="5070BD0D" w14:textId="77777777" w:rsidR="00AD765A" w:rsidRPr="007F209F" w:rsidRDefault="00AD765A" w:rsidP="00AD765A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10118526" w14:textId="77777777" w:rsidR="00AD765A" w:rsidRPr="007F209F" w:rsidRDefault="00AD765A" w:rsidP="00AD765A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Проректор по учебной работе </w:t>
            </w:r>
          </w:p>
          <w:p w14:paraId="0B2DCC17" w14:textId="77777777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76FB3431" w14:textId="4278CE10" w:rsidR="00AD765A" w:rsidRPr="007F209F" w:rsidRDefault="00AD765A" w:rsidP="00AD765A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_____________________ </w:t>
            </w:r>
            <w:r w:rsidR="007F209F">
              <w:rPr>
                <w:bCs/>
                <w:color w:val="EE0000"/>
                <w:sz w:val="24"/>
                <w:szCs w:val="24"/>
              </w:rPr>
              <w:t>И.И. Иванов</w:t>
            </w:r>
          </w:p>
          <w:p w14:paraId="1E0E3197" w14:textId="77777777" w:rsidR="00215A11" w:rsidRPr="008A74F2" w:rsidRDefault="00AD765A" w:rsidP="00AD765A">
            <w:pPr>
              <w:tabs>
                <w:tab w:val="left" w:pos="1267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М.П.</w:t>
            </w:r>
          </w:p>
        </w:tc>
      </w:tr>
    </w:tbl>
    <w:p w14:paraId="44A6489A" w14:textId="77777777" w:rsidR="007F209F" w:rsidRDefault="002A5C04" w:rsidP="00B10339">
      <w:pPr>
        <w:ind w:left="5245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            </w:t>
      </w:r>
    </w:p>
    <w:p w14:paraId="2C2E27F0" w14:textId="77777777" w:rsidR="007F209F" w:rsidRDefault="007F209F" w:rsidP="00B10339">
      <w:pPr>
        <w:ind w:left="5245"/>
        <w:rPr>
          <w:color w:val="000000" w:themeColor="text1"/>
          <w:sz w:val="24"/>
          <w:szCs w:val="24"/>
        </w:rPr>
      </w:pPr>
    </w:p>
    <w:p w14:paraId="13C3CDA7" w14:textId="77777777" w:rsidR="007F209F" w:rsidRDefault="007F209F" w:rsidP="00B10339">
      <w:pPr>
        <w:ind w:left="5245"/>
        <w:rPr>
          <w:color w:val="000000" w:themeColor="text1"/>
          <w:sz w:val="24"/>
          <w:szCs w:val="24"/>
        </w:rPr>
      </w:pPr>
    </w:p>
    <w:p w14:paraId="67485C50" w14:textId="01BEE780" w:rsidR="00C96DDC" w:rsidRPr="008A74F2" w:rsidRDefault="002A5C04" w:rsidP="00B10339">
      <w:pPr>
        <w:ind w:left="5245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              </w:t>
      </w:r>
    </w:p>
    <w:p w14:paraId="4B70412F" w14:textId="77777777" w:rsidR="00C96DDC" w:rsidRPr="008A74F2" w:rsidRDefault="00C96DDC" w:rsidP="00B10339">
      <w:pPr>
        <w:ind w:left="5245"/>
        <w:rPr>
          <w:color w:val="000000" w:themeColor="text1"/>
          <w:sz w:val="24"/>
          <w:szCs w:val="24"/>
        </w:rPr>
      </w:pPr>
    </w:p>
    <w:p w14:paraId="5AD1E7DB" w14:textId="5E0A47C5" w:rsidR="00D64752" w:rsidRPr="008A74F2" w:rsidRDefault="002A5C04" w:rsidP="00B10339">
      <w:pPr>
        <w:ind w:left="5245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lastRenderedPageBreak/>
        <w:t xml:space="preserve"> </w:t>
      </w:r>
      <w:r w:rsidR="00D64752" w:rsidRPr="008A74F2">
        <w:rPr>
          <w:color w:val="000000" w:themeColor="text1"/>
          <w:sz w:val="24"/>
          <w:szCs w:val="24"/>
        </w:rPr>
        <w:t>Приложение №</w:t>
      </w:r>
      <w:r w:rsidR="00E91D78" w:rsidRPr="008A74F2">
        <w:rPr>
          <w:color w:val="000000" w:themeColor="text1"/>
          <w:sz w:val="24"/>
          <w:szCs w:val="24"/>
        </w:rPr>
        <w:t xml:space="preserve"> </w:t>
      </w:r>
      <w:r w:rsidR="00D64752" w:rsidRPr="008A74F2">
        <w:rPr>
          <w:color w:val="000000" w:themeColor="text1"/>
          <w:sz w:val="24"/>
          <w:szCs w:val="24"/>
        </w:rPr>
        <w:t>1</w:t>
      </w:r>
    </w:p>
    <w:p w14:paraId="41B8A36F" w14:textId="77777777" w:rsidR="00D64752" w:rsidRPr="008A74F2" w:rsidRDefault="00D64752" w:rsidP="00B10339">
      <w:pPr>
        <w:ind w:left="5245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к Договору № __________ от _______</w:t>
      </w:r>
      <w:r w:rsidR="003573C2" w:rsidRPr="008A74F2">
        <w:rPr>
          <w:color w:val="000000" w:themeColor="text1"/>
          <w:sz w:val="24"/>
          <w:szCs w:val="24"/>
        </w:rPr>
        <w:t>_</w:t>
      </w:r>
      <w:r w:rsidRPr="008A74F2">
        <w:rPr>
          <w:color w:val="000000" w:themeColor="text1"/>
          <w:sz w:val="24"/>
          <w:szCs w:val="24"/>
        </w:rPr>
        <w:t>__20</w:t>
      </w:r>
      <w:r w:rsidR="003573C2" w:rsidRPr="008A74F2">
        <w:rPr>
          <w:color w:val="000000" w:themeColor="text1"/>
          <w:sz w:val="24"/>
          <w:szCs w:val="24"/>
        </w:rPr>
        <w:t>_</w:t>
      </w:r>
      <w:r w:rsidR="00D75360" w:rsidRPr="008A74F2">
        <w:rPr>
          <w:color w:val="000000" w:themeColor="text1"/>
          <w:sz w:val="24"/>
          <w:szCs w:val="24"/>
        </w:rPr>
        <w:t>_</w:t>
      </w:r>
      <w:r w:rsidRPr="008A74F2">
        <w:rPr>
          <w:color w:val="000000" w:themeColor="text1"/>
          <w:sz w:val="24"/>
          <w:szCs w:val="24"/>
        </w:rPr>
        <w:t xml:space="preserve"> г.</w:t>
      </w:r>
    </w:p>
    <w:p w14:paraId="6362C239" w14:textId="77777777" w:rsidR="00D64752" w:rsidRPr="008A74F2" w:rsidRDefault="007E2506" w:rsidP="003573C2">
      <w:pPr>
        <w:ind w:left="5245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о практической подготовке обучающихся</w:t>
      </w:r>
      <w:r w:rsidR="00033CD8" w:rsidRPr="008A74F2">
        <w:rPr>
          <w:color w:val="000000" w:themeColor="text1"/>
          <w:sz w:val="24"/>
          <w:szCs w:val="24"/>
        </w:rPr>
        <w:t xml:space="preserve"> </w:t>
      </w:r>
      <w:r w:rsidR="003573C2" w:rsidRPr="008A74F2">
        <w:rPr>
          <w:color w:val="000000" w:themeColor="text1"/>
          <w:sz w:val="24"/>
          <w:szCs w:val="24"/>
        </w:rPr>
        <w:t>Университета</w:t>
      </w:r>
    </w:p>
    <w:p w14:paraId="5EC1E9EF" w14:textId="77777777" w:rsidR="00D64752" w:rsidRPr="008A74F2" w:rsidRDefault="00D64752" w:rsidP="00D64752">
      <w:pPr>
        <w:rPr>
          <w:color w:val="000000" w:themeColor="text1"/>
          <w:sz w:val="24"/>
          <w:szCs w:val="24"/>
        </w:rPr>
      </w:pPr>
    </w:p>
    <w:p w14:paraId="50385EDF" w14:textId="77777777" w:rsidR="00D64752" w:rsidRPr="008A74F2" w:rsidRDefault="00D64752" w:rsidP="00D64752">
      <w:pPr>
        <w:rPr>
          <w:color w:val="000000" w:themeColor="text1"/>
          <w:sz w:val="24"/>
          <w:szCs w:val="24"/>
        </w:rPr>
      </w:pPr>
    </w:p>
    <w:p w14:paraId="1D9C842E" w14:textId="77777777" w:rsidR="00D64752" w:rsidRPr="008A74F2" w:rsidRDefault="00D64752" w:rsidP="00D64752">
      <w:pPr>
        <w:jc w:val="center"/>
        <w:rPr>
          <w:b/>
          <w:color w:val="000000" w:themeColor="text1"/>
          <w:sz w:val="24"/>
          <w:szCs w:val="24"/>
        </w:rPr>
      </w:pPr>
      <w:r w:rsidRPr="008A74F2">
        <w:rPr>
          <w:b/>
          <w:color w:val="000000" w:themeColor="text1"/>
          <w:sz w:val="24"/>
          <w:szCs w:val="24"/>
        </w:rPr>
        <w:t>Образовательные программы и количество обучающихся:</w:t>
      </w:r>
    </w:p>
    <w:p w14:paraId="18879328" w14:textId="77777777" w:rsidR="00D64752" w:rsidRPr="008A74F2" w:rsidRDefault="00D64752" w:rsidP="00D64752">
      <w:pPr>
        <w:rPr>
          <w:color w:val="000000" w:themeColor="text1"/>
          <w:sz w:val="24"/>
          <w:szCs w:val="24"/>
        </w:rPr>
      </w:pPr>
    </w:p>
    <w:p w14:paraId="24253316" w14:textId="77777777" w:rsidR="00700278" w:rsidRPr="008A74F2" w:rsidRDefault="00700278" w:rsidP="00700278">
      <w:pPr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1. Образовательные программы: </w:t>
      </w:r>
    </w:p>
    <w:p w14:paraId="42258665" w14:textId="1C4AC07D" w:rsidR="00700278" w:rsidRPr="007F209F" w:rsidRDefault="00700278" w:rsidP="0042445A">
      <w:pPr>
        <w:ind w:firstLine="284"/>
        <w:jc w:val="both"/>
        <w:rPr>
          <w:color w:val="EE0000"/>
          <w:sz w:val="24"/>
          <w:szCs w:val="24"/>
        </w:rPr>
      </w:pPr>
      <w:r w:rsidRPr="007F209F">
        <w:rPr>
          <w:color w:val="EE0000"/>
          <w:sz w:val="24"/>
          <w:szCs w:val="24"/>
        </w:rPr>
        <w:t>- программа бакалавриата по направлению подготовки 38.03.04. «Государственное и муниципальное управление», срок обучения 4 года</w:t>
      </w:r>
      <w:r w:rsidR="007D12B5" w:rsidRPr="007F209F">
        <w:rPr>
          <w:color w:val="EE0000"/>
          <w:sz w:val="24"/>
          <w:szCs w:val="24"/>
        </w:rPr>
        <w:t xml:space="preserve"> (очная форма обучения)</w:t>
      </w:r>
      <w:r w:rsidRPr="007F209F">
        <w:rPr>
          <w:color w:val="EE0000"/>
          <w:sz w:val="24"/>
          <w:szCs w:val="24"/>
        </w:rPr>
        <w:t>;</w:t>
      </w:r>
    </w:p>
    <w:p w14:paraId="34A19B65" w14:textId="1A8EA10A" w:rsidR="0042445A" w:rsidRPr="007F209F" w:rsidRDefault="0042445A" w:rsidP="0042445A">
      <w:pPr>
        <w:ind w:firstLine="284"/>
        <w:jc w:val="both"/>
        <w:rPr>
          <w:color w:val="EE0000"/>
          <w:sz w:val="24"/>
          <w:szCs w:val="24"/>
        </w:rPr>
      </w:pPr>
      <w:r w:rsidRPr="007F209F">
        <w:rPr>
          <w:color w:val="EE0000"/>
          <w:sz w:val="24"/>
          <w:szCs w:val="24"/>
        </w:rPr>
        <w:t>- программа магистратуры по направлению подготовки 38.04.04. «Государственное и муниципальное управление», срок обучения 2 года</w:t>
      </w:r>
      <w:r w:rsidR="007D12B5" w:rsidRPr="007F209F">
        <w:rPr>
          <w:color w:val="EE0000"/>
          <w:sz w:val="24"/>
          <w:szCs w:val="24"/>
        </w:rPr>
        <w:t xml:space="preserve"> (очная форма обучения)</w:t>
      </w:r>
      <w:r w:rsidRPr="007F209F">
        <w:rPr>
          <w:color w:val="EE0000"/>
          <w:sz w:val="24"/>
          <w:szCs w:val="24"/>
        </w:rPr>
        <w:t>;</w:t>
      </w:r>
    </w:p>
    <w:p w14:paraId="36D34F34" w14:textId="1BB5FA29" w:rsidR="004B5A70" w:rsidRPr="007F209F" w:rsidRDefault="004B5A70" w:rsidP="0042445A">
      <w:pPr>
        <w:ind w:firstLine="284"/>
        <w:jc w:val="both"/>
        <w:rPr>
          <w:color w:val="EE0000"/>
          <w:sz w:val="24"/>
          <w:szCs w:val="24"/>
        </w:rPr>
      </w:pPr>
      <w:r w:rsidRPr="007F209F">
        <w:rPr>
          <w:color w:val="EE0000"/>
          <w:sz w:val="24"/>
          <w:szCs w:val="24"/>
        </w:rPr>
        <w:t>- программа бакалавриата по направлению подготовки 40.03.01 «Юриспруденция», срок обучения 4 года</w:t>
      </w:r>
      <w:r w:rsidR="007D12B5" w:rsidRPr="007F209F">
        <w:rPr>
          <w:color w:val="EE0000"/>
          <w:sz w:val="24"/>
          <w:szCs w:val="24"/>
        </w:rPr>
        <w:t xml:space="preserve"> (очная форма обучения)</w:t>
      </w:r>
      <w:r w:rsidR="00A11032" w:rsidRPr="007F209F">
        <w:rPr>
          <w:color w:val="EE0000"/>
          <w:sz w:val="24"/>
          <w:szCs w:val="24"/>
        </w:rPr>
        <w:t>.</w:t>
      </w:r>
    </w:p>
    <w:p w14:paraId="63924BBD" w14:textId="6E3BD0FE" w:rsidR="0042445A" w:rsidRPr="007F209F" w:rsidRDefault="0042445A" w:rsidP="0042445A">
      <w:pPr>
        <w:ind w:firstLine="284"/>
        <w:jc w:val="both"/>
        <w:rPr>
          <w:color w:val="EE0000"/>
          <w:sz w:val="24"/>
          <w:szCs w:val="24"/>
        </w:rPr>
      </w:pPr>
      <w:r w:rsidRPr="007F209F">
        <w:rPr>
          <w:color w:val="EE0000"/>
          <w:sz w:val="24"/>
          <w:szCs w:val="24"/>
        </w:rPr>
        <w:t>- программы магистратуры по направлению подготовки 40.04.01 «Юриспруденция», срок обучения 2 года</w:t>
      </w:r>
      <w:r w:rsidR="007D12B5" w:rsidRPr="007F209F">
        <w:rPr>
          <w:color w:val="EE0000"/>
          <w:sz w:val="24"/>
          <w:szCs w:val="24"/>
        </w:rPr>
        <w:t xml:space="preserve"> (очная форма обучения)</w:t>
      </w:r>
      <w:r w:rsidRPr="007F209F">
        <w:rPr>
          <w:color w:val="EE0000"/>
          <w:sz w:val="24"/>
          <w:szCs w:val="24"/>
        </w:rPr>
        <w:t>.</w:t>
      </w:r>
    </w:p>
    <w:p w14:paraId="7E70874B" w14:textId="77777777" w:rsidR="00D64752" w:rsidRPr="008A74F2" w:rsidRDefault="009402E0" w:rsidP="00D66A08">
      <w:pPr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2. </w:t>
      </w:r>
      <w:r w:rsidR="00D64752" w:rsidRPr="008A74F2">
        <w:rPr>
          <w:color w:val="000000" w:themeColor="text1"/>
          <w:sz w:val="24"/>
          <w:szCs w:val="24"/>
        </w:rPr>
        <w:t>Компоненты программы: учебные и производственные практики.</w:t>
      </w:r>
    </w:p>
    <w:p w14:paraId="3E034F31" w14:textId="77777777" w:rsidR="00D64752" w:rsidRPr="008A74F2" w:rsidRDefault="00D64752" w:rsidP="00E91D78">
      <w:pPr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3. Количество обучающихся: не более </w:t>
      </w:r>
      <w:r w:rsidR="004B5A70" w:rsidRPr="008A74F2">
        <w:rPr>
          <w:color w:val="000000" w:themeColor="text1"/>
          <w:sz w:val="24"/>
          <w:szCs w:val="24"/>
        </w:rPr>
        <w:t>20</w:t>
      </w:r>
      <w:r w:rsidRPr="008A74F2">
        <w:rPr>
          <w:color w:val="000000" w:themeColor="text1"/>
          <w:sz w:val="24"/>
          <w:szCs w:val="24"/>
        </w:rPr>
        <w:t xml:space="preserve"> человек в год. Список обучающихся формируется </w:t>
      </w:r>
      <w:r w:rsidR="004B5A70" w:rsidRPr="008A74F2">
        <w:rPr>
          <w:color w:val="000000" w:themeColor="text1"/>
          <w:sz w:val="24"/>
          <w:szCs w:val="24"/>
        </w:rPr>
        <w:t>Университетом</w:t>
      </w:r>
      <w:r w:rsidRPr="008A74F2">
        <w:rPr>
          <w:color w:val="000000" w:themeColor="text1"/>
          <w:sz w:val="24"/>
          <w:szCs w:val="24"/>
        </w:rPr>
        <w:t xml:space="preserve"> и является неотъемлемой частью настоящего договора.</w:t>
      </w:r>
    </w:p>
    <w:p w14:paraId="2001E9E3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5353"/>
        <w:gridCol w:w="284"/>
        <w:gridCol w:w="4961"/>
      </w:tblGrid>
      <w:tr w:rsidR="0042445A" w:rsidRPr="008A74F2" w14:paraId="42EDFFBF" w14:textId="77777777" w:rsidTr="004B2D5B">
        <w:tc>
          <w:tcPr>
            <w:tcW w:w="5353" w:type="dxa"/>
            <w:hideMark/>
          </w:tcPr>
          <w:p w14:paraId="04767033" w14:textId="77777777" w:rsidR="0042445A" w:rsidRPr="008A74F2" w:rsidRDefault="0042445A" w:rsidP="004B2D5B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  <w:t>Профильная организация:</w:t>
            </w:r>
          </w:p>
          <w:p w14:paraId="4EBB19FC" w14:textId="77777777" w:rsidR="0042445A" w:rsidRPr="008A74F2" w:rsidRDefault="0042445A" w:rsidP="004B2D5B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6"/>
                <w:szCs w:val="6"/>
              </w:rPr>
            </w:pPr>
          </w:p>
          <w:p w14:paraId="7AE0C0FE" w14:textId="77777777" w:rsidR="0042445A" w:rsidRPr="008A74F2" w:rsidRDefault="0042445A" w:rsidP="004B2D5B">
            <w:pPr>
              <w:jc w:val="both"/>
              <w:outlineLvl w:val="1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/>
                <w:color w:val="000000" w:themeColor="text1"/>
                <w:sz w:val="24"/>
                <w:szCs w:val="24"/>
              </w:rPr>
              <w:t>Федеральная служба по надзору в сфере здравоохранения</w:t>
            </w:r>
          </w:p>
          <w:p w14:paraId="1B58D86C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3A735C5C" w14:textId="77777777" w:rsidR="0042445A" w:rsidRPr="008A74F2" w:rsidRDefault="0042445A" w:rsidP="004B2D5B">
            <w:pPr>
              <w:rPr>
                <w:bCs/>
                <w:color w:val="000000" w:themeColor="text1"/>
                <w:sz w:val="6"/>
                <w:szCs w:val="6"/>
              </w:rPr>
            </w:pPr>
          </w:p>
          <w:p w14:paraId="76AB06F1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Юридический/фактический адрес:</w:t>
            </w:r>
          </w:p>
          <w:p w14:paraId="1A363D5F" w14:textId="77777777" w:rsidR="0042445A" w:rsidRPr="008A74F2" w:rsidRDefault="0042445A" w:rsidP="004B2D5B">
            <w:pPr>
              <w:ind w:right="-108"/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109012, г. Москва, Славянская площадь, д.4, стр.1</w:t>
            </w:r>
          </w:p>
          <w:p w14:paraId="2DDD15B1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1595F946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Контактное лицо:</w:t>
            </w:r>
          </w:p>
          <w:p w14:paraId="3588C155" w14:textId="77777777" w:rsidR="0042445A" w:rsidRPr="008A74F2" w:rsidRDefault="0042445A" w:rsidP="004B2D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Масельонес Е.В., заместитель начальника управления-начальник отдела государственной службы и кадров Управления государственной службы, кадров, антикоррупционной и правовой работы</w:t>
            </w:r>
          </w:p>
          <w:p w14:paraId="5A6D979E" w14:textId="77777777" w:rsidR="0042445A" w:rsidRPr="008A74F2" w:rsidRDefault="0042445A" w:rsidP="004B2D5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395E7C03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тел.: (499) 578-01-14, 8(916) 500-86-38</w:t>
            </w:r>
          </w:p>
          <w:p w14:paraId="78C86357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 xml:space="preserve">эл. почта: </w:t>
            </w:r>
            <w:hyperlink r:id="rId9" w:history="1"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MaselonesEV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@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roszdravnadzor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.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14:paraId="3A980228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</w:p>
          <w:p w14:paraId="7497949E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Руководитель</w:t>
            </w:r>
          </w:p>
          <w:p w14:paraId="762D544D" w14:textId="77777777" w:rsidR="0042445A" w:rsidRPr="008A74F2" w:rsidRDefault="0042445A" w:rsidP="004B2D5B">
            <w:pPr>
              <w:tabs>
                <w:tab w:val="left" w:pos="900"/>
              </w:tabs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4408052F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______________________ А.В. Самойлова</w:t>
            </w:r>
          </w:p>
          <w:p w14:paraId="02BBB59E" w14:textId="77777777" w:rsidR="0042445A" w:rsidRPr="008A74F2" w:rsidRDefault="0042445A" w:rsidP="004B2D5B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284" w:type="dxa"/>
          </w:tcPr>
          <w:p w14:paraId="76332432" w14:textId="77777777" w:rsidR="0042445A" w:rsidRPr="008A74F2" w:rsidRDefault="0042445A" w:rsidP="004B2D5B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5C9CD36" w14:textId="77777777" w:rsidR="007F209F" w:rsidRPr="007F209F" w:rsidRDefault="007F209F" w:rsidP="007F209F">
            <w:pPr>
              <w:tabs>
                <w:tab w:val="left" w:pos="1267"/>
              </w:tabs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7F209F">
              <w:rPr>
                <w:b/>
                <w:bCs/>
                <w:color w:val="EE0000"/>
                <w:sz w:val="24"/>
                <w:szCs w:val="24"/>
              </w:rPr>
              <w:t>Университет:</w:t>
            </w:r>
          </w:p>
          <w:p w14:paraId="39D27AA4" w14:textId="77777777" w:rsidR="007F209F" w:rsidRPr="008A74F2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000000" w:themeColor="text1"/>
                <w:sz w:val="6"/>
                <w:szCs w:val="6"/>
              </w:rPr>
            </w:pPr>
          </w:p>
          <w:p w14:paraId="5AB7C03D" w14:textId="77777777" w:rsidR="007F209F" w:rsidRPr="007F209F" w:rsidRDefault="007F209F" w:rsidP="007F209F">
            <w:pPr>
              <w:jc w:val="both"/>
              <w:outlineLvl w:val="1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Автономная некоммерческая организация высшего образования «Российский новый университет»</w:t>
            </w:r>
          </w:p>
          <w:p w14:paraId="5656DC1F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6"/>
                <w:szCs w:val="6"/>
              </w:rPr>
            </w:pPr>
          </w:p>
          <w:p w14:paraId="5D4763AE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Юридический/фактический адрес:</w:t>
            </w:r>
          </w:p>
          <w:p w14:paraId="16C802EC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10</w:t>
            </w:r>
            <w:r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00</w:t>
            </w:r>
            <w:r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, г. Москва, ул. Радио, д.</w:t>
            </w:r>
            <w:r>
              <w:rPr>
                <w:bCs/>
                <w:color w:val="EE0000"/>
                <w:sz w:val="24"/>
                <w:szCs w:val="24"/>
              </w:rPr>
              <w:t>1</w:t>
            </w:r>
          </w:p>
          <w:p w14:paraId="1224E31E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2C299F09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Контактное лицо:</w:t>
            </w:r>
          </w:p>
          <w:p w14:paraId="53C6EB65" w14:textId="77777777" w:rsidR="007F209F" w:rsidRPr="007F209F" w:rsidRDefault="007F209F" w:rsidP="007F209F">
            <w:pPr>
              <w:jc w:val="both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 xml:space="preserve">ФИО, должность </w:t>
            </w:r>
          </w:p>
          <w:p w14:paraId="11415457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124D4E7F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3AC91D27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тел.: </w:t>
            </w:r>
            <w:r>
              <w:rPr>
                <w:bCs/>
                <w:color w:val="EE0000"/>
                <w:sz w:val="24"/>
                <w:szCs w:val="24"/>
              </w:rPr>
              <w:t>000000000000</w:t>
            </w:r>
          </w:p>
          <w:p w14:paraId="507031CA" w14:textId="77777777" w:rsidR="007F209F" w:rsidRPr="007F209F" w:rsidRDefault="007F209F" w:rsidP="007F209F">
            <w:pPr>
              <w:tabs>
                <w:tab w:val="left" w:pos="900"/>
              </w:tabs>
              <w:rPr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эл. почта: </w:t>
            </w:r>
          </w:p>
          <w:p w14:paraId="7B32FD4D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6E2C7AE4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Проректор по учебной работе </w:t>
            </w:r>
          </w:p>
          <w:p w14:paraId="3B7369D9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55B08EC2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_____________________ </w:t>
            </w:r>
            <w:r>
              <w:rPr>
                <w:bCs/>
                <w:color w:val="EE0000"/>
                <w:sz w:val="24"/>
                <w:szCs w:val="24"/>
              </w:rPr>
              <w:t>И.И. Иванов</w:t>
            </w:r>
          </w:p>
          <w:p w14:paraId="38557ECB" w14:textId="71619C03" w:rsidR="0042445A" w:rsidRPr="008A74F2" w:rsidRDefault="007F209F" w:rsidP="007F209F">
            <w:pPr>
              <w:tabs>
                <w:tab w:val="left" w:pos="1267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М.П.</w:t>
            </w:r>
          </w:p>
        </w:tc>
      </w:tr>
    </w:tbl>
    <w:p w14:paraId="3F791F99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24BE08ED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2969257F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41D031DC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6B158BA7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349B717E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4A5DB0EF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0759A994" w14:textId="77777777" w:rsidR="00C82B34" w:rsidRPr="008A74F2" w:rsidRDefault="00C82B34" w:rsidP="00D64752">
      <w:pPr>
        <w:jc w:val="both"/>
        <w:rPr>
          <w:color w:val="000000" w:themeColor="text1"/>
          <w:sz w:val="24"/>
          <w:szCs w:val="24"/>
        </w:rPr>
      </w:pPr>
    </w:p>
    <w:p w14:paraId="15CB43B2" w14:textId="77777777" w:rsidR="00C82B34" w:rsidRPr="008A74F2" w:rsidRDefault="00C82B34" w:rsidP="00D64752">
      <w:pPr>
        <w:jc w:val="both"/>
        <w:rPr>
          <w:color w:val="000000" w:themeColor="text1"/>
          <w:sz w:val="24"/>
          <w:szCs w:val="24"/>
        </w:rPr>
      </w:pPr>
    </w:p>
    <w:p w14:paraId="31F0CE98" w14:textId="77777777" w:rsidR="007E2506" w:rsidRPr="008A74F2" w:rsidRDefault="007E2506">
      <w:pPr>
        <w:widowControl/>
        <w:autoSpaceDE/>
        <w:autoSpaceDN/>
        <w:adjustRightInd/>
        <w:spacing w:after="200" w:line="276" w:lineRule="auto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br w:type="page"/>
      </w:r>
    </w:p>
    <w:p w14:paraId="7E326944" w14:textId="77777777" w:rsidR="00C82B34" w:rsidRPr="008A74F2" w:rsidRDefault="00C82B34" w:rsidP="00D64752">
      <w:pPr>
        <w:jc w:val="both"/>
        <w:rPr>
          <w:color w:val="000000" w:themeColor="text1"/>
          <w:sz w:val="24"/>
          <w:szCs w:val="24"/>
        </w:rPr>
      </w:pPr>
    </w:p>
    <w:p w14:paraId="6EFD63EA" w14:textId="77777777" w:rsidR="00D64752" w:rsidRPr="008A74F2" w:rsidRDefault="002A5C04" w:rsidP="003573C2">
      <w:pPr>
        <w:ind w:left="5245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            </w:t>
      </w:r>
      <w:r w:rsidR="003573C2" w:rsidRPr="008A74F2">
        <w:rPr>
          <w:color w:val="000000" w:themeColor="text1"/>
          <w:sz w:val="24"/>
          <w:szCs w:val="24"/>
        </w:rPr>
        <w:t xml:space="preserve">        </w:t>
      </w:r>
      <w:r w:rsidRPr="008A74F2">
        <w:rPr>
          <w:color w:val="000000" w:themeColor="text1"/>
          <w:sz w:val="24"/>
          <w:szCs w:val="24"/>
        </w:rPr>
        <w:t xml:space="preserve">          </w:t>
      </w:r>
      <w:r w:rsidR="00D64752" w:rsidRPr="008A74F2">
        <w:rPr>
          <w:color w:val="000000" w:themeColor="text1"/>
          <w:sz w:val="24"/>
          <w:szCs w:val="24"/>
        </w:rPr>
        <w:t>Приложение № 2</w:t>
      </w:r>
    </w:p>
    <w:p w14:paraId="09EEFEEC" w14:textId="77777777" w:rsidR="003573C2" w:rsidRPr="008A74F2" w:rsidRDefault="003573C2" w:rsidP="003573C2">
      <w:pPr>
        <w:ind w:left="5245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к Договору № _________ от __________20___ г.</w:t>
      </w:r>
    </w:p>
    <w:p w14:paraId="30B66167" w14:textId="77777777" w:rsidR="00033CD8" w:rsidRPr="008A74F2" w:rsidRDefault="003573C2" w:rsidP="003573C2">
      <w:pPr>
        <w:ind w:left="5245" w:right="84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о практической подготовке обучающихся Университета</w:t>
      </w:r>
    </w:p>
    <w:p w14:paraId="5FC372B3" w14:textId="77777777" w:rsidR="00D64752" w:rsidRPr="008A74F2" w:rsidRDefault="00D64752" w:rsidP="00D64752">
      <w:pPr>
        <w:jc w:val="right"/>
        <w:rPr>
          <w:color w:val="000000" w:themeColor="text1"/>
          <w:sz w:val="24"/>
          <w:szCs w:val="24"/>
        </w:rPr>
      </w:pPr>
    </w:p>
    <w:p w14:paraId="68142566" w14:textId="77777777" w:rsidR="00D64752" w:rsidRPr="008A74F2" w:rsidRDefault="00D64752" w:rsidP="00D64752">
      <w:pPr>
        <w:rPr>
          <w:color w:val="000000" w:themeColor="text1"/>
          <w:sz w:val="24"/>
          <w:szCs w:val="24"/>
        </w:rPr>
      </w:pPr>
    </w:p>
    <w:p w14:paraId="67EBBB3B" w14:textId="77777777" w:rsidR="00D64752" w:rsidRPr="008A74F2" w:rsidRDefault="00D64752" w:rsidP="00D64752">
      <w:pPr>
        <w:rPr>
          <w:color w:val="000000" w:themeColor="text1"/>
          <w:sz w:val="24"/>
          <w:szCs w:val="24"/>
        </w:rPr>
      </w:pPr>
    </w:p>
    <w:p w14:paraId="597AA5F7" w14:textId="77777777" w:rsidR="00D64752" w:rsidRPr="008A74F2" w:rsidRDefault="00D64752" w:rsidP="00D64752">
      <w:pPr>
        <w:jc w:val="center"/>
        <w:rPr>
          <w:b/>
          <w:color w:val="000000" w:themeColor="text1"/>
          <w:sz w:val="24"/>
          <w:szCs w:val="24"/>
        </w:rPr>
      </w:pPr>
      <w:r w:rsidRPr="008A74F2">
        <w:rPr>
          <w:b/>
          <w:color w:val="000000" w:themeColor="text1"/>
          <w:sz w:val="24"/>
          <w:szCs w:val="24"/>
        </w:rPr>
        <w:t>Перечень помещений профильной организации,</w:t>
      </w:r>
    </w:p>
    <w:p w14:paraId="513DE546" w14:textId="77777777" w:rsidR="00D64752" w:rsidRPr="008A74F2" w:rsidRDefault="00D64752" w:rsidP="00D64752">
      <w:pPr>
        <w:jc w:val="center"/>
        <w:rPr>
          <w:b/>
          <w:color w:val="000000" w:themeColor="text1"/>
          <w:sz w:val="24"/>
          <w:szCs w:val="24"/>
        </w:rPr>
      </w:pPr>
      <w:r w:rsidRPr="008A74F2">
        <w:rPr>
          <w:b/>
          <w:color w:val="000000" w:themeColor="text1"/>
          <w:sz w:val="24"/>
          <w:szCs w:val="24"/>
        </w:rPr>
        <w:t>предоставленных в совместное пользование организации</w:t>
      </w:r>
    </w:p>
    <w:p w14:paraId="4E918186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tbl>
      <w:tblPr>
        <w:tblStyle w:val="af1"/>
        <w:tblW w:w="10598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8A74F2" w:rsidRPr="008A74F2" w14:paraId="75859AB2" w14:textId="77777777" w:rsidTr="003573C2">
        <w:tc>
          <w:tcPr>
            <w:tcW w:w="4785" w:type="dxa"/>
          </w:tcPr>
          <w:p w14:paraId="3F22DC61" w14:textId="77777777" w:rsidR="00D64752" w:rsidRPr="008A74F2" w:rsidRDefault="00D64752" w:rsidP="007A21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b/>
                <w:color w:val="000000" w:themeColor="text1"/>
                <w:sz w:val="24"/>
                <w:szCs w:val="24"/>
              </w:rPr>
              <w:t>Адрес местонахождения (наименование учреждения, адрес, № корпуса)</w:t>
            </w:r>
          </w:p>
        </w:tc>
        <w:tc>
          <w:tcPr>
            <w:tcW w:w="5813" w:type="dxa"/>
          </w:tcPr>
          <w:p w14:paraId="376D41E4" w14:textId="77777777" w:rsidR="00D64752" w:rsidRPr="008A74F2" w:rsidRDefault="00D64752" w:rsidP="007A21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b/>
                <w:color w:val="000000" w:themeColor="text1"/>
                <w:sz w:val="24"/>
                <w:szCs w:val="24"/>
              </w:rPr>
              <w:t>№ кабинета, этаж</w:t>
            </w:r>
          </w:p>
        </w:tc>
      </w:tr>
      <w:tr w:rsidR="00D64752" w:rsidRPr="008A74F2" w14:paraId="6F3144E0" w14:textId="77777777" w:rsidTr="003573C2">
        <w:tc>
          <w:tcPr>
            <w:tcW w:w="4785" w:type="dxa"/>
          </w:tcPr>
          <w:p w14:paraId="218C9AD3" w14:textId="77777777" w:rsidR="00D64752" w:rsidRPr="008A74F2" w:rsidRDefault="00D64752" w:rsidP="007A211E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Федеральная служба по надзору в сфере здравоохранения, </w:t>
            </w:r>
            <w:r w:rsidRPr="008A74F2">
              <w:rPr>
                <w:bCs/>
                <w:color w:val="000000" w:themeColor="text1"/>
                <w:sz w:val="24"/>
                <w:szCs w:val="24"/>
              </w:rPr>
              <w:t>г. Москва, Славянская площадь, д. 4, стр. 1</w:t>
            </w:r>
          </w:p>
          <w:p w14:paraId="2A1C4361" w14:textId="77777777" w:rsidR="00D64752" w:rsidRPr="008A74F2" w:rsidRDefault="00D64752" w:rsidP="007A211E">
            <w:pPr>
              <w:tabs>
                <w:tab w:val="left" w:pos="1267"/>
              </w:tabs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813" w:type="dxa"/>
          </w:tcPr>
          <w:p w14:paraId="1951B8F5" w14:textId="1A2C38CA" w:rsidR="00D64752" w:rsidRPr="008A74F2" w:rsidRDefault="00D64752" w:rsidP="007A211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Помещения</w:t>
            </w:r>
            <w:r w:rsidR="007D12B5" w:rsidRPr="008A74F2">
              <w:rPr>
                <w:color w:val="000000" w:themeColor="text1"/>
                <w:sz w:val="24"/>
                <w:szCs w:val="24"/>
              </w:rPr>
              <w:t>,</w:t>
            </w:r>
            <w:r w:rsidRPr="008A74F2">
              <w:rPr>
                <w:color w:val="000000" w:themeColor="text1"/>
                <w:sz w:val="24"/>
                <w:szCs w:val="24"/>
              </w:rPr>
              <w:t xml:space="preserve"> занимаемые структурным подразделением </w:t>
            </w:r>
            <w:r w:rsidR="00033CD8" w:rsidRPr="008A74F2">
              <w:rPr>
                <w:color w:val="000000" w:themeColor="text1"/>
                <w:sz w:val="24"/>
                <w:szCs w:val="24"/>
              </w:rPr>
              <w:t>Росздравнадзора</w:t>
            </w:r>
            <w:r w:rsidR="002A5C04" w:rsidRPr="008A74F2">
              <w:rPr>
                <w:color w:val="000000" w:themeColor="text1"/>
                <w:sz w:val="24"/>
                <w:szCs w:val="24"/>
              </w:rPr>
              <w:t>,</w:t>
            </w:r>
            <w:r w:rsidRPr="008A74F2">
              <w:rPr>
                <w:color w:val="000000" w:themeColor="text1"/>
                <w:sz w:val="24"/>
                <w:szCs w:val="24"/>
              </w:rPr>
              <w:t xml:space="preserve"> в которое направлен обучающийся для прохождения практической подготовки </w:t>
            </w:r>
          </w:p>
        </w:tc>
      </w:tr>
    </w:tbl>
    <w:p w14:paraId="502C3637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5353"/>
        <w:gridCol w:w="284"/>
        <w:gridCol w:w="4961"/>
      </w:tblGrid>
      <w:tr w:rsidR="0042445A" w:rsidRPr="008A74F2" w14:paraId="5E05CEA7" w14:textId="77777777" w:rsidTr="004B2D5B">
        <w:tc>
          <w:tcPr>
            <w:tcW w:w="5353" w:type="dxa"/>
            <w:hideMark/>
          </w:tcPr>
          <w:p w14:paraId="4B28CB19" w14:textId="77777777" w:rsidR="0042445A" w:rsidRPr="008A74F2" w:rsidRDefault="0042445A" w:rsidP="004B2D5B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  <w:t>Профильная организация:</w:t>
            </w:r>
          </w:p>
          <w:p w14:paraId="7704663B" w14:textId="77777777" w:rsidR="0042445A" w:rsidRPr="008A74F2" w:rsidRDefault="0042445A" w:rsidP="004B2D5B">
            <w:pPr>
              <w:tabs>
                <w:tab w:val="left" w:pos="1267"/>
              </w:tabs>
              <w:jc w:val="center"/>
              <w:rPr>
                <w:rFonts w:eastAsia="Times New Roman" w:cs="Courier New"/>
                <w:b/>
                <w:color w:val="000000" w:themeColor="text1"/>
                <w:sz w:val="6"/>
                <w:szCs w:val="6"/>
              </w:rPr>
            </w:pPr>
          </w:p>
          <w:p w14:paraId="7ED2D1B4" w14:textId="77777777" w:rsidR="0042445A" w:rsidRPr="008A74F2" w:rsidRDefault="0042445A" w:rsidP="004B2D5B">
            <w:pPr>
              <w:jc w:val="both"/>
              <w:outlineLvl w:val="1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A74F2">
              <w:rPr>
                <w:rFonts w:eastAsia="Times New Roman"/>
                <w:color w:val="000000" w:themeColor="text1"/>
                <w:sz w:val="24"/>
                <w:szCs w:val="24"/>
              </w:rPr>
              <w:t>Федеральная служба по надзору в сфере здравоохранения</w:t>
            </w:r>
          </w:p>
          <w:p w14:paraId="78C3D25C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0B6A09E3" w14:textId="77777777" w:rsidR="0042445A" w:rsidRPr="008A74F2" w:rsidRDefault="0042445A" w:rsidP="004B2D5B">
            <w:pPr>
              <w:rPr>
                <w:bCs/>
                <w:color w:val="000000" w:themeColor="text1"/>
                <w:sz w:val="6"/>
                <w:szCs w:val="6"/>
              </w:rPr>
            </w:pPr>
          </w:p>
          <w:p w14:paraId="7E0A03AE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Юридический/фактический адрес:</w:t>
            </w:r>
          </w:p>
          <w:p w14:paraId="613C2F95" w14:textId="77777777" w:rsidR="0042445A" w:rsidRPr="008A74F2" w:rsidRDefault="0042445A" w:rsidP="004B2D5B">
            <w:pPr>
              <w:ind w:right="-108"/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109012, г. Москва, Славянская площадь, д.4, стр.1</w:t>
            </w:r>
          </w:p>
          <w:p w14:paraId="5CFA4D41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14:paraId="0972A68F" w14:textId="77777777" w:rsidR="0042445A" w:rsidRPr="008A74F2" w:rsidRDefault="0042445A" w:rsidP="004B2D5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Контактное лицо:</w:t>
            </w:r>
          </w:p>
          <w:p w14:paraId="0E6C7DAA" w14:textId="77777777" w:rsidR="0042445A" w:rsidRPr="008A74F2" w:rsidRDefault="0042445A" w:rsidP="004B2D5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A74F2">
              <w:rPr>
                <w:color w:val="000000" w:themeColor="text1"/>
                <w:sz w:val="24"/>
                <w:szCs w:val="24"/>
              </w:rPr>
              <w:t>Масельонес Е.В., заместитель начальника управления-начальник отдела государственной службы и кадров Управления государственной службы, кадров, антикоррупционной и правовой работы</w:t>
            </w:r>
          </w:p>
          <w:p w14:paraId="731DA1B2" w14:textId="77777777" w:rsidR="0042445A" w:rsidRPr="008A74F2" w:rsidRDefault="0042445A" w:rsidP="004B2D5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2D119AE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тел.: (499) 578-01-14, 8(916) 500-86-38</w:t>
            </w:r>
          </w:p>
          <w:p w14:paraId="3AD31755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 xml:space="preserve">эл. почта: </w:t>
            </w:r>
            <w:hyperlink r:id="rId10" w:history="1"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MaselonesEV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@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roszdravnadzor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</w:rPr>
                <w:t>.</w:t>
              </w:r>
              <w:r w:rsidRPr="008A74F2">
                <w:rPr>
                  <w:rStyle w:val="ae"/>
                  <w:bCs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14:paraId="4F32D9AA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</w:p>
          <w:p w14:paraId="6CD53B07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Руководитель</w:t>
            </w:r>
          </w:p>
          <w:p w14:paraId="4B466770" w14:textId="77777777" w:rsidR="0042445A" w:rsidRPr="008A74F2" w:rsidRDefault="0042445A" w:rsidP="004B2D5B">
            <w:pPr>
              <w:tabs>
                <w:tab w:val="left" w:pos="900"/>
              </w:tabs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66FB231B" w14:textId="77777777" w:rsidR="0042445A" w:rsidRPr="008A74F2" w:rsidRDefault="0042445A" w:rsidP="004B2D5B">
            <w:pPr>
              <w:tabs>
                <w:tab w:val="left" w:pos="900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______________________ А.В. Самойлова</w:t>
            </w:r>
          </w:p>
          <w:p w14:paraId="4B7EA078" w14:textId="77777777" w:rsidR="0042445A" w:rsidRPr="008A74F2" w:rsidRDefault="0042445A" w:rsidP="004B2D5B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  <w:r w:rsidRPr="008A74F2">
              <w:rPr>
                <w:bCs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284" w:type="dxa"/>
          </w:tcPr>
          <w:p w14:paraId="53DEF761" w14:textId="77777777" w:rsidR="0042445A" w:rsidRPr="008A74F2" w:rsidRDefault="0042445A" w:rsidP="004B2D5B">
            <w:pPr>
              <w:tabs>
                <w:tab w:val="left" w:pos="1267"/>
              </w:tabs>
              <w:jc w:val="both"/>
              <w:rPr>
                <w:rFonts w:eastAsia="Times New Roman" w:cs="Courier Ne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B50170B" w14:textId="77777777" w:rsidR="007F209F" w:rsidRPr="007F209F" w:rsidRDefault="007F209F" w:rsidP="007F209F">
            <w:pPr>
              <w:tabs>
                <w:tab w:val="left" w:pos="1267"/>
              </w:tabs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7F209F">
              <w:rPr>
                <w:b/>
                <w:bCs/>
                <w:color w:val="EE0000"/>
                <w:sz w:val="24"/>
                <w:szCs w:val="24"/>
              </w:rPr>
              <w:t>Университет:</w:t>
            </w:r>
          </w:p>
          <w:p w14:paraId="7A90E506" w14:textId="77777777" w:rsidR="007F209F" w:rsidRPr="008A74F2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000000" w:themeColor="text1"/>
                <w:sz w:val="6"/>
                <w:szCs w:val="6"/>
              </w:rPr>
            </w:pPr>
          </w:p>
          <w:p w14:paraId="23AF03E7" w14:textId="77777777" w:rsidR="007F209F" w:rsidRPr="007F209F" w:rsidRDefault="007F209F" w:rsidP="007F209F">
            <w:pPr>
              <w:jc w:val="both"/>
              <w:outlineLvl w:val="1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Автономная некоммерческая организация высшего образования «Российский новый университет»</w:t>
            </w:r>
          </w:p>
          <w:p w14:paraId="0C357DFA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6"/>
                <w:szCs w:val="6"/>
              </w:rPr>
            </w:pPr>
          </w:p>
          <w:p w14:paraId="7B2E971D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Юридический/фактический адрес:</w:t>
            </w:r>
          </w:p>
          <w:p w14:paraId="456835B0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10</w:t>
            </w:r>
            <w:r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00</w:t>
            </w:r>
            <w:r>
              <w:rPr>
                <w:bCs/>
                <w:color w:val="EE0000"/>
                <w:sz w:val="24"/>
                <w:szCs w:val="24"/>
              </w:rPr>
              <w:t>0</w:t>
            </w:r>
            <w:r w:rsidRPr="007F209F">
              <w:rPr>
                <w:bCs/>
                <w:color w:val="EE0000"/>
                <w:sz w:val="24"/>
                <w:szCs w:val="24"/>
              </w:rPr>
              <w:t>, г. Москва, ул. Радио, д.</w:t>
            </w:r>
            <w:r>
              <w:rPr>
                <w:bCs/>
                <w:color w:val="EE0000"/>
                <w:sz w:val="24"/>
                <w:szCs w:val="24"/>
              </w:rPr>
              <w:t>1</w:t>
            </w:r>
          </w:p>
          <w:p w14:paraId="49E0680B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4104564C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color w:val="EE0000"/>
                <w:sz w:val="24"/>
                <w:szCs w:val="24"/>
              </w:rPr>
              <w:t>Контактное лицо:</w:t>
            </w:r>
          </w:p>
          <w:p w14:paraId="5E6F7574" w14:textId="77777777" w:rsidR="007F209F" w:rsidRPr="007F209F" w:rsidRDefault="007F209F" w:rsidP="007F209F">
            <w:pPr>
              <w:jc w:val="both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 xml:space="preserve">ФИО, должность </w:t>
            </w:r>
          </w:p>
          <w:p w14:paraId="74F9C6CB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2D4C49EA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62BC6CB3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тел.: </w:t>
            </w:r>
            <w:r>
              <w:rPr>
                <w:bCs/>
                <w:color w:val="EE0000"/>
                <w:sz w:val="24"/>
                <w:szCs w:val="24"/>
              </w:rPr>
              <w:t>000000000000</w:t>
            </w:r>
          </w:p>
          <w:p w14:paraId="71A2EEEF" w14:textId="77777777" w:rsidR="007F209F" w:rsidRPr="007F209F" w:rsidRDefault="007F209F" w:rsidP="007F209F">
            <w:pPr>
              <w:tabs>
                <w:tab w:val="left" w:pos="900"/>
              </w:tabs>
              <w:rPr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эл. почта: </w:t>
            </w:r>
          </w:p>
          <w:p w14:paraId="12B533D9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</w:p>
          <w:p w14:paraId="4C92CA66" w14:textId="77777777" w:rsidR="007F209F" w:rsidRPr="007F209F" w:rsidRDefault="007F209F" w:rsidP="007F209F">
            <w:pPr>
              <w:tabs>
                <w:tab w:val="left" w:pos="900"/>
              </w:tabs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Проректор по учебной работе </w:t>
            </w:r>
          </w:p>
          <w:p w14:paraId="366B783B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</w:p>
          <w:p w14:paraId="53F04CB8" w14:textId="77777777" w:rsidR="007F209F" w:rsidRPr="007F209F" w:rsidRDefault="007F209F" w:rsidP="007F209F">
            <w:pPr>
              <w:tabs>
                <w:tab w:val="left" w:pos="1267"/>
              </w:tabs>
              <w:jc w:val="both"/>
              <w:rPr>
                <w:bCs/>
                <w:color w:val="EE0000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 xml:space="preserve">_____________________ </w:t>
            </w:r>
            <w:r>
              <w:rPr>
                <w:bCs/>
                <w:color w:val="EE0000"/>
                <w:sz w:val="24"/>
                <w:szCs w:val="24"/>
              </w:rPr>
              <w:t>И.И. Иванов</w:t>
            </w:r>
          </w:p>
          <w:p w14:paraId="2BF7D727" w14:textId="37382A61" w:rsidR="0042445A" w:rsidRPr="008A74F2" w:rsidRDefault="007F209F" w:rsidP="007F209F">
            <w:pPr>
              <w:tabs>
                <w:tab w:val="left" w:pos="1267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7F209F">
              <w:rPr>
                <w:bCs/>
                <w:color w:val="EE0000"/>
                <w:sz w:val="24"/>
                <w:szCs w:val="24"/>
              </w:rPr>
              <w:t>М.П.</w:t>
            </w:r>
          </w:p>
        </w:tc>
      </w:tr>
    </w:tbl>
    <w:p w14:paraId="1FD5D48E" w14:textId="77777777" w:rsidR="003573C2" w:rsidRPr="008A74F2" w:rsidRDefault="003573C2" w:rsidP="00D64752">
      <w:pPr>
        <w:jc w:val="both"/>
        <w:rPr>
          <w:color w:val="000000" w:themeColor="text1"/>
          <w:sz w:val="24"/>
          <w:szCs w:val="24"/>
        </w:rPr>
      </w:pPr>
    </w:p>
    <w:p w14:paraId="69481709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0DA8B11A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1B9EFD73" w14:textId="77777777" w:rsidR="0042445A" w:rsidRPr="008A74F2" w:rsidRDefault="0042445A" w:rsidP="00D64752">
      <w:pPr>
        <w:jc w:val="both"/>
        <w:rPr>
          <w:color w:val="000000" w:themeColor="text1"/>
          <w:sz w:val="24"/>
          <w:szCs w:val="24"/>
        </w:rPr>
      </w:pPr>
    </w:p>
    <w:p w14:paraId="3D6DF7CC" w14:textId="77777777" w:rsidR="003573C2" w:rsidRPr="008A74F2" w:rsidRDefault="003573C2" w:rsidP="00D64752">
      <w:pPr>
        <w:jc w:val="both"/>
        <w:rPr>
          <w:color w:val="000000" w:themeColor="text1"/>
          <w:sz w:val="24"/>
          <w:szCs w:val="24"/>
        </w:rPr>
      </w:pPr>
    </w:p>
    <w:p w14:paraId="3EC830D7" w14:textId="77777777" w:rsidR="003573C2" w:rsidRPr="008A74F2" w:rsidRDefault="003573C2" w:rsidP="00D64752">
      <w:pPr>
        <w:jc w:val="both"/>
        <w:rPr>
          <w:color w:val="000000" w:themeColor="text1"/>
          <w:sz w:val="24"/>
          <w:szCs w:val="24"/>
        </w:rPr>
      </w:pPr>
    </w:p>
    <w:p w14:paraId="210678E1" w14:textId="77777777" w:rsidR="006967E6" w:rsidRPr="008A74F2" w:rsidRDefault="006967E6" w:rsidP="00D64752">
      <w:pPr>
        <w:jc w:val="both"/>
        <w:rPr>
          <w:color w:val="000000" w:themeColor="text1"/>
          <w:sz w:val="24"/>
          <w:szCs w:val="24"/>
        </w:rPr>
      </w:pPr>
    </w:p>
    <w:p w14:paraId="1058223D" w14:textId="77777777" w:rsidR="006967E6" w:rsidRPr="008A74F2" w:rsidRDefault="006967E6" w:rsidP="00D64752">
      <w:pPr>
        <w:jc w:val="both"/>
        <w:rPr>
          <w:color w:val="000000" w:themeColor="text1"/>
          <w:sz w:val="24"/>
          <w:szCs w:val="24"/>
        </w:rPr>
      </w:pPr>
    </w:p>
    <w:p w14:paraId="2026311D" w14:textId="77777777" w:rsidR="006967E6" w:rsidRPr="008A74F2" w:rsidRDefault="006967E6" w:rsidP="00D64752">
      <w:pPr>
        <w:jc w:val="both"/>
        <w:rPr>
          <w:color w:val="000000" w:themeColor="text1"/>
          <w:sz w:val="24"/>
          <w:szCs w:val="24"/>
        </w:rPr>
      </w:pPr>
    </w:p>
    <w:p w14:paraId="7436ECCA" w14:textId="77777777" w:rsidR="00C82B34" w:rsidRPr="008A74F2" w:rsidRDefault="00C82B34" w:rsidP="00D64752">
      <w:pPr>
        <w:jc w:val="both"/>
        <w:rPr>
          <w:color w:val="000000" w:themeColor="text1"/>
          <w:sz w:val="24"/>
          <w:szCs w:val="24"/>
        </w:rPr>
      </w:pPr>
    </w:p>
    <w:p w14:paraId="7A26F79E" w14:textId="77777777" w:rsidR="00033CD8" w:rsidRPr="008A74F2" w:rsidRDefault="00033CD8" w:rsidP="00D64752">
      <w:pPr>
        <w:jc w:val="both"/>
        <w:rPr>
          <w:color w:val="000000" w:themeColor="text1"/>
          <w:sz w:val="24"/>
          <w:szCs w:val="24"/>
        </w:rPr>
      </w:pPr>
    </w:p>
    <w:p w14:paraId="43F65A84" w14:textId="77777777" w:rsidR="00033CD8" w:rsidRPr="008A74F2" w:rsidRDefault="00033CD8" w:rsidP="00D64752">
      <w:pPr>
        <w:jc w:val="both"/>
        <w:rPr>
          <w:color w:val="000000" w:themeColor="text1"/>
          <w:sz w:val="24"/>
          <w:szCs w:val="24"/>
        </w:rPr>
      </w:pPr>
    </w:p>
    <w:p w14:paraId="5CFB4601" w14:textId="77777777" w:rsidR="00033CD8" w:rsidRPr="008A74F2" w:rsidRDefault="00033CD8" w:rsidP="00D64752">
      <w:pPr>
        <w:jc w:val="both"/>
        <w:rPr>
          <w:color w:val="000000" w:themeColor="text1"/>
          <w:sz w:val="24"/>
          <w:szCs w:val="24"/>
        </w:rPr>
      </w:pPr>
    </w:p>
    <w:p w14:paraId="2EB97C37" w14:textId="77777777" w:rsidR="00E91D78" w:rsidRPr="008A74F2" w:rsidRDefault="00E91D78">
      <w:pPr>
        <w:widowControl/>
        <w:autoSpaceDE/>
        <w:autoSpaceDN/>
        <w:adjustRightInd/>
        <w:spacing w:after="200" w:line="276" w:lineRule="auto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br w:type="page"/>
      </w:r>
    </w:p>
    <w:p w14:paraId="1CDF1A62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p w14:paraId="3603D142" w14:textId="77777777" w:rsidR="003573C2" w:rsidRPr="008A74F2" w:rsidRDefault="003573C2" w:rsidP="003573C2">
      <w:pPr>
        <w:ind w:left="5245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 xml:space="preserve">                              Приложение № 3</w:t>
      </w:r>
    </w:p>
    <w:p w14:paraId="4B7F9888" w14:textId="77777777" w:rsidR="003573C2" w:rsidRPr="008A74F2" w:rsidRDefault="003573C2" w:rsidP="003573C2">
      <w:pPr>
        <w:ind w:left="5245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к Договору № _________ от __________20___ г.</w:t>
      </w:r>
    </w:p>
    <w:p w14:paraId="790B8526" w14:textId="77777777" w:rsidR="003573C2" w:rsidRPr="008A74F2" w:rsidRDefault="003573C2" w:rsidP="003573C2">
      <w:pPr>
        <w:ind w:left="5245" w:right="84"/>
        <w:jc w:val="both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о практической подготовке обучающихся Университета</w:t>
      </w:r>
    </w:p>
    <w:p w14:paraId="4A000AA6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p w14:paraId="7EA56847" w14:textId="77777777" w:rsidR="00D75360" w:rsidRPr="008A74F2" w:rsidRDefault="00D75360" w:rsidP="00D64752">
      <w:pPr>
        <w:jc w:val="both"/>
        <w:rPr>
          <w:color w:val="000000" w:themeColor="text1"/>
          <w:sz w:val="24"/>
          <w:szCs w:val="24"/>
        </w:rPr>
      </w:pPr>
    </w:p>
    <w:p w14:paraId="2A9E742A" w14:textId="77777777" w:rsidR="00D75360" w:rsidRPr="008A74F2" w:rsidRDefault="00D75360" w:rsidP="00D64752">
      <w:pPr>
        <w:jc w:val="both"/>
        <w:rPr>
          <w:color w:val="000000" w:themeColor="text1"/>
          <w:sz w:val="24"/>
          <w:szCs w:val="24"/>
        </w:rPr>
      </w:pPr>
    </w:p>
    <w:p w14:paraId="1BDB3937" w14:textId="77777777" w:rsidR="00D75360" w:rsidRPr="008A74F2" w:rsidRDefault="00D75360" w:rsidP="00D64752">
      <w:pPr>
        <w:jc w:val="both"/>
        <w:rPr>
          <w:color w:val="000000" w:themeColor="text1"/>
          <w:sz w:val="24"/>
          <w:szCs w:val="24"/>
        </w:rPr>
      </w:pPr>
    </w:p>
    <w:p w14:paraId="442EB12C" w14:textId="77777777" w:rsidR="00D75360" w:rsidRPr="008A74F2" w:rsidRDefault="00D75360" w:rsidP="00D75360">
      <w:pPr>
        <w:jc w:val="center"/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Образец письма на имя руководителя Профильной организации</w:t>
      </w:r>
    </w:p>
    <w:p w14:paraId="4E4FB5AE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62F9C61A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  <w:r w:rsidRPr="008A74F2">
        <w:rPr>
          <w:b/>
          <w:bCs/>
          <w:color w:val="000000" w:themeColor="text1"/>
          <w:sz w:val="24"/>
          <w:szCs w:val="24"/>
        </w:rPr>
        <w:t>Список обучающихся, направляемых на практическую подготовку в профильную организацию в 20__/20__ учебном году</w:t>
      </w:r>
    </w:p>
    <w:p w14:paraId="2331B0E2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445B94FC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f1"/>
        <w:tblW w:w="10173" w:type="dxa"/>
        <w:tblLook w:val="04A0" w:firstRow="1" w:lastRow="0" w:firstColumn="1" w:lastColumn="0" w:noHBand="0" w:noVBand="1"/>
      </w:tblPr>
      <w:tblGrid>
        <w:gridCol w:w="675"/>
        <w:gridCol w:w="2552"/>
        <w:gridCol w:w="2126"/>
        <w:gridCol w:w="1985"/>
        <w:gridCol w:w="2835"/>
      </w:tblGrid>
      <w:tr w:rsidR="008A74F2" w:rsidRPr="008A74F2" w14:paraId="3F5CA037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5AF2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AFC3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8802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>Специальность (направление подготовки)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918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>№ группы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4BCA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 xml:space="preserve">ФИО и контактные данные руководителя </w:t>
            </w:r>
          </w:p>
          <w:p w14:paraId="79ED57B3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 xml:space="preserve">по практической подготовке </w:t>
            </w:r>
          </w:p>
          <w:p w14:paraId="214A6DA2" w14:textId="77777777" w:rsidR="00D75360" w:rsidRPr="008A74F2" w:rsidRDefault="00D75360" w:rsidP="0070027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A74F2">
              <w:rPr>
                <w:b/>
                <w:bCs/>
                <w:color w:val="000000" w:themeColor="text1"/>
                <w:sz w:val="24"/>
                <w:szCs w:val="24"/>
              </w:rPr>
              <w:t xml:space="preserve">от </w:t>
            </w:r>
            <w:r w:rsidR="00700278" w:rsidRPr="008A74F2">
              <w:rPr>
                <w:b/>
                <w:bCs/>
                <w:color w:val="000000" w:themeColor="text1"/>
                <w:sz w:val="24"/>
                <w:szCs w:val="24"/>
              </w:rPr>
              <w:t>Университета</w:t>
            </w:r>
          </w:p>
        </w:tc>
      </w:tr>
      <w:tr w:rsidR="008A74F2" w:rsidRPr="008A74F2" w14:paraId="4029A5E3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38F1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6306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9F1D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15BF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FDC1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8A74F2" w:rsidRPr="008A74F2" w14:paraId="48A5A788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DEF7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79FB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5A43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B280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C392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8A74F2" w:rsidRPr="008A74F2" w14:paraId="52D703DB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F10A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BDEF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6799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1007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C644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8A74F2" w:rsidRPr="008A74F2" w14:paraId="6A369524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CAA4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C680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FCEF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2DE7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88F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8A74F2" w:rsidRPr="008A74F2" w14:paraId="35058F11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7532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E751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D455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ACC6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1758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8A74F2" w:rsidRPr="008A74F2" w14:paraId="00EAAA7C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202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B09C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07E6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103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B3F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75360" w:rsidRPr="008A74F2" w14:paraId="0818CA07" w14:textId="77777777" w:rsidTr="00D75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0C2C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581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E324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0E5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9B7C" w14:textId="77777777" w:rsidR="00D75360" w:rsidRPr="008A74F2" w:rsidRDefault="00D753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3A0B2A43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  <w:lang w:eastAsia="en-US"/>
        </w:rPr>
      </w:pPr>
    </w:p>
    <w:p w14:paraId="59611D43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7DAC73C5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5BE24400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1257A286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47029F15" w14:textId="77777777" w:rsidR="00D75360" w:rsidRPr="008A74F2" w:rsidRDefault="00D75360" w:rsidP="00D75360">
      <w:pPr>
        <w:rPr>
          <w:color w:val="000000" w:themeColor="text1"/>
          <w:sz w:val="24"/>
          <w:szCs w:val="24"/>
        </w:rPr>
      </w:pPr>
      <w:r w:rsidRPr="008A74F2">
        <w:rPr>
          <w:color w:val="000000" w:themeColor="text1"/>
          <w:sz w:val="24"/>
          <w:szCs w:val="24"/>
        </w:rPr>
        <w:t>Декан ___________ факультета</w:t>
      </w:r>
      <w:r w:rsidRPr="008A74F2">
        <w:rPr>
          <w:color w:val="000000" w:themeColor="text1"/>
          <w:sz w:val="24"/>
          <w:szCs w:val="24"/>
        </w:rPr>
        <w:tab/>
      </w:r>
      <w:r w:rsidRPr="008A74F2">
        <w:rPr>
          <w:color w:val="000000" w:themeColor="text1"/>
          <w:sz w:val="24"/>
          <w:szCs w:val="24"/>
        </w:rPr>
        <w:tab/>
      </w:r>
      <w:r w:rsidRPr="008A74F2">
        <w:rPr>
          <w:color w:val="000000" w:themeColor="text1"/>
          <w:sz w:val="24"/>
          <w:szCs w:val="24"/>
        </w:rPr>
        <w:tab/>
      </w:r>
      <w:r w:rsidRPr="008A74F2">
        <w:rPr>
          <w:color w:val="000000" w:themeColor="text1"/>
        </w:rPr>
        <w:t>(подпись)</w:t>
      </w:r>
      <w:r w:rsidRPr="008A74F2">
        <w:rPr>
          <w:color w:val="000000" w:themeColor="text1"/>
          <w:sz w:val="24"/>
          <w:szCs w:val="24"/>
        </w:rPr>
        <w:tab/>
      </w:r>
      <w:r w:rsidRPr="008A74F2">
        <w:rPr>
          <w:color w:val="000000" w:themeColor="text1"/>
          <w:sz w:val="24"/>
          <w:szCs w:val="24"/>
        </w:rPr>
        <w:tab/>
      </w:r>
      <w:r w:rsidRPr="008A74F2">
        <w:rPr>
          <w:color w:val="000000" w:themeColor="text1"/>
          <w:sz w:val="24"/>
          <w:szCs w:val="24"/>
        </w:rPr>
        <w:tab/>
        <w:t>/ФИО/</w:t>
      </w:r>
    </w:p>
    <w:p w14:paraId="4A9DCF81" w14:textId="77777777" w:rsidR="00D75360" w:rsidRPr="008A74F2" w:rsidRDefault="00D75360" w:rsidP="00D75360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232E70C4" w14:textId="77777777" w:rsidR="00D64752" w:rsidRPr="008A74F2" w:rsidRDefault="00D64752" w:rsidP="00D64752">
      <w:pPr>
        <w:jc w:val="both"/>
        <w:rPr>
          <w:color w:val="000000" w:themeColor="text1"/>
          <w:sz w:val="24"/>
          <w:szCs w:val="24"/>
        </w:rPr>
      </w:pPr>
    </w:p>
    <w:p w14:paraId="47A8CE11" w14:textId="77777777" w:rsidR="00D75360" w:rsidRPr="008A74F2" w:rsidRDefault="00D75360" w:rsidP="00D64752">
      <w:pPr>
        <w:jc w:val="both"/>
        <w:rPr>
          <w:color w:val="000000" w:themeColor="text1"/>
          <w:sz w:val="24"/>
          <w:szCs w:val="24"/>
        </w:rPr>
      </w:pPr>
    </w:p>
    <w:p w14:paraId="31F64B3A" w14:textId="77777777" w:rsidR="00D75360" w:rsidRPr="008A74F2" w:rsidRDefault="00D75360" w:rsidP="00D64752">
      <w:pPr>
        <w:jc w:val="both"/>
        <w:rPr>
          <w:color w:val="000000" w:themeColor="text1"/>
          <w:sz w:val="24"/>
          <w:szCs w:val="24"/>
        </w:rPr>
      </w:pPr>
    </w:p>
    <w:p w14:paraId="50B0BCDF" w14:textId="77777777" w:rsidR="000B1860" w:rsidRPr="008A74F2" w:rsidRDefault="000B1860" w:rsidP="005C5F67">
      <w:pPr>
        <w:shd w:val="clear" w:color="auto" w:fill="FFFFFF"/>
        <w:tabs>
          <w:tab w:val="left" w:pos="1267"/>
        </w:tabs>
        <w:jc w:val="center"/>
        <w:rPr>
          <w:rFonts w:eastAsia="Times New Roman"/>
          <w:b/>
          <w:color w:val="000000" w:themeColor="text1"/>
          <w:sz w:val="24"/>
          <w:szCs w:val="24"/>
        </w:rPr>
      </w:pPr>
    </w:p>
    <w:sectPr w:rsidR="000B1860" w:rsidRPr="008A74F2" w:rsidSect="00B10339">
      <w:headerReference w:type="default" r:id="rId11"/>
      <w:footerReference w:type="default" r:id="rId12"/>
      <w:pgSz w:w="11906" w:h="16838"/>
      <w:pgMar w:top="425" w:right="624" w:bottom="39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95F9B" w14:textId="77777777" w:rsidR="00066DD0" w:rsidRDefault="00066DD0" w:rsidP="00F468A1">
      <w:r>
        <w:separator/>
      </w:r>
    </w:p>
  </w:endnote>
  <w:endnote w:type="continuationSeparator" w:id="0">
    <w:p w14:paraId="6A1D595C" w14:textId="77777777" w:rsidR="00066DD0" w:rsidRDefault="00066DD0" w:rsidP="00F4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3D1E" w14:textId="77777777" w:rsidR="00F468A1" w:rsidRPr="00B10339" w:rsidRDefault="00F468A1" w:rsidP="00B10339">
    <w:pPr>
      <w:pStyle w:val="a9"/>
      <w:jc w:val="righ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3613" w14:textId="77777777" w:rsidR="00066DD0" w:rsidRDefault="00066DD0" w:rsidP="00F468A1">
      <w:r>
        <w:separator/>
      </w:r>
    </w:p>
  </w:footnote>
  <w:footnote w:type="continuationSeparator" w:id="0">
    <w:p w14:paraId="02F997BE" w14:textId="77777777" w:rsidR="00066DD0" w:rsidRDefault="00066DD0" w:rsidP="00F46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8920083"/>
      <w:docPartObj>
        <w:docPartGallery w:val="Page Numbers (Top of Page)"/>
        <w:docPartUnique/>
      </w:docPartObj>
    </w:sdtPr>
    <w:sdtEndPr/>
    <w:sdtContent>
      <w:p w14:paraId="076947A6" w14:textId="77777777" w:rsidR="00B10339" w:rsidRDefault="00B1033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614">
          <w:rPr>
            <w:noProof/>
          </w:rPr>
          <w:t>6</w:t>
        </w:r>
        <w:r>
          <w:fldChar w:fldCharType="end"/>
        </w:r>
      </w:p>
    </w:sdtContent>
  </w:sdt>
  <w:p w14:paraId="6CEE51AA" w14:textId="77777777" w:rsidR="00B10339" w:rsidRPr="009402E0" w:rsidRDefault="00B10339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A61C9"/>
    <w:multiLevelType w:val="multilevel"/>
    <w:tmpl w:val="334656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6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4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70A37861"/>
    <w:multiLevelType w:val="hybridMultilevel"/>
    <w:tmpl w:val="FBA6D76C"/>
    <w:lvl w:ilvl="0" w:tplc="C898FF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8023BB9"/>
    <w:multiLevelType w:val="hybridMultilevel"/>
    <w:tmpl w:val="75407426"/>
    <w:lvl w:ilvl="0" w:tplc="4BA4469E">
      <w:start w:val="7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78523618"/>
    <w:multiLevelType w:val="hybridMultilevel"/>
    <w:tmpl w:val="D3D2B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841719">
    <w:abstractNumId w:val="0"/>
  </w:num>
  <w:num w:numId="2" w16cid:durableId="90323760">
    <w:abstractNumId w:val="2"/>
  </w:num>
  <w:num w:numId="3" w16cid:durableId="7609980">
    <w:abstractNumId w:val="1"/>
  </w:num>
  <w:num w:numId="4" w16cid:durableId="156119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A1"/>
    <w:rsid w:val="0002094D"/>
    <w:rsid w:val="00033CD8"/>
    <w:rsid w:val="000342EE"/>
    <w:rsid w:val="00037B72"/>
    <w:rsid w:val="00046049"/>
    <w:rsid w:val="000571C0"/>
    <w:rsid w:val="00066DD0"/>
    <w:rsid w:val="00066F0D"/>
    <w:rsid w:val="00073977"/>
    <w:rsid w:val="00091DFA"/>
    <w:rsid w:val="00091F4E"/>
    <w:rsid w:val="00092F63"/>
    <w:rsid w:val="000B1860"/>
    <w:rsid w:val="000C5C09"/>
    <w:rsid w:val="000C6C28"/>
    <w:rsid w:val="000C6F93"/>
    <w:rsid w:val="000D6B64"/>
    <w:rsid w:val="000D771B"/>
    <w:rsid w:val="000E5DF0"/>
    <w:rsid w:val="000E6DA1"/>
    <w:rsid w:val="000E6DEB"/>
    <w:rsid w:val="000F0CB7"/>
    <w:rsid w:val="001046C0"/>
    <w:rsid w:val="0010530B"/>
    <w:rsid w:val="00112907"/>
    <w:rsid w:val="00114A45"/>
    <w:rsid w:val="00115A63"/>
    <w:rsid w:val="001171F9"/>
    <w:rsid w:val="00121DDB"/>
    <w:rsid w:val="001279EE"/>
    <w:rsid w:val="00127D89"/>
    <w:rsid w:val="00133D28"/>
    <w:rsid w:val="00135525"/>
    <w:rsid w:val="00141D1C"/>
    <w:rsid w:val="0014798B"/>
    <w:rsid w:val="00151103"/>
    <w:rsid w:val="00151362"/>
    <w:rsid w:val="00177242"/>
    <w:rsid w:val="0018565D"/>
    <w:rsid w:val="001A06FB"/>
    <w:rsid w:val="001A329B"/>
    <w:rsid w:val="001A329C"/>
    <w:rsid w:val="001A5243"/>
    <w:rsid w:val="001B482E"/>
    <w:rsid w:val="001B6B9C"/>
    <w:rsid w:val="001D5540"/>
    <w:rsid w:val="001E0C44"/>
    <w:rsid w:val="001E4FAA"/>
    <w:rsid w:val="001E7BEB"/>
    <w:rsid w:val="001F1D85"/>
    <w:rsid w:val="00215A11"/>
    <w:rsid w:val="00221584"/>
    <w:rsid w:val="00227C29"/>
    <w:rsid w:val="00241521"/>
    <w:rsid w:val="00254A4B"/>
    <w:rsid w:val="00264FC9"/>
    <w:rsid w:val="002662E5"/>
    <w:rsid w:val="00267836"/>
    <w:rsid w:val="00277386"/>
    <w:rsid w:val="00284A80"/>
    <w:rsid w:val="002A1C82"/>
    <w:rsid w:val="002A3CCE"/>
    <w:rsid w:val="002A4141"/>
    <w:rsid w:val="002A5C04"/>
    <w:rsid w:val="002B2BB2"/>
    <w:rsid w:val="002B588C"/>
    <w:rsid w:val="002D70DE"/>
    <w:rsid w:val="002E4043"/>
    <w:rsid w:val="002E739A"/>
    <w:rsid w:val="00313E10"/>
    <w:rsid w:val="00314EDD"/>
    <w:rsid w:val="00314F33"/>
    <w:rsid w:val="00320B73"/>
    <w:rsid w:val="003224E0"/>
    <w:rsid w:val="00322B92"/>
    <w:rsid w:val="0032479F"/>
    <w:rsid w:val="00337FAF"/>
    <w:rsid w:val="003573C2"/>
    <w:rsid w:val="003616B7"/>
    <w:rsid w:val="00376042"/>
    <w:rsid w:val="00391A2F"/>
    <w:rsid w:val="003927A7"/>
    <w:rsid w:val="003930EC"/>
    <w:rsid w:val="00394117"/>
    <w:rsid w:val="003A599B"/>
    <w:rsid w:val="003B2C71"/>
    <w:rsid w:val="003C4327"/>
    <w:rsid w:val="003C7C0B"/>
    <w:rsid w:val="003D2D60"/>
    <w:rsid w:val="003D5A97"/>
    <w:rsid w:val="003E019B"/>
    <w:rsid w:val="00412B7E"/>
    <w:rsid w:val="00414B9B"/>
    <w:rsid w:val="004179B5"/>
    <w:rsid w:val="0042316E"/>
    <w:rsid w:val="0042445A"/>
    <w:rsid w:val="00426680"/>
    <w:rsid w:val="00430DE9"/>
    <w:rsid w:val="00436A65"/>
    <w:rsid w:val="0043764B"/>
    <w:rsid w:val="0044196B"/>
    <w:rsid w:val="00444AC5"/>
    <w:rsid w:val="00445AB3"/>
    <w:rsid w:val="00446D43"/>
    <w:rsid w:val="004539A9"/>
    <w:rsid w:val="0046000B"/>
    <w:rsid w:val="0047190E"/>
    <w:rsid w:val="00474180"/>
    <w:rsid w:val="00482D71"/>
    <w:rsid w:val="00495E5D"/>
    <w:rsid w:val="00496901"/>
    <w:rsid w:val="004A1540"/>
    <w:rsid w:val="004A3146"/>
    <w:rsid w:val="004B0776"/>
    <w:rsid w:val="004B0A60"/>
    <w:rsid w:val="004B4CF2"/>
    <w:rsid w:val="004B5A70"/>
    <w:rsid w:val="004C04A2"/>
    <w:rsid w:val="004C42CE"/>
    <w:rsid w:val="004C53B0"/>
    <w:rsid w:val="004D2E3A"/>
    <w:rsid w:val="004D6719"/>
    <w:rsid w:val="004E5DE9"/>
    <w:rsid w:val="004E611D"/>
    <w:rsid w:val="004E70B0"/>
    <w:rsid w:val="005060DF"/>
    <w:rsid w:val="00506A4C"/>
    <w:rsid w:val="00507EC3"/>
    <w:rsid w:val="00522452"/>
    <w:rsid w:val="005231CD"/>
    <w:rsid w:val="00525CB9"/>
    <w:rsid w:val="00566BDE"/>
    <w:rsid w:val="00580319"/>
    <w:rsid w:val="00581083"/>
    <w:rsid w:val="0058187F"/>
    <w:rsid w:val="005825EE"/>
    <w:rsid w:val="005A69B3"/>
    <w:rsid w:val="005C3A92"/>
    <w:rsid w:val="005C5F67"/>
    <w:rsid w:val="005C7644"/>
    <w:rsid w:val="005D15BF"/>
    <w:rsid w:val="005E6F5D"/>
    <w:rsid w:val="00603D08"/>
    <w:rsid w:val="006576FA"/>
    <w:rsid w:val="00660A1F"/>
    <w:rsid w:val="00660E8E"/>
    <w:rsid w:val="00673824"/>
    <w:rsid w:val="00682587"/>
    <w:rsid w:val="00685A82"/>
    <w:rsid w:val="006967E6"/>
    <w:rsid w:val="00696E68"/>
    <w:rsid w:val="006A2E82"/>
    <w:rsid w:val="006A5DEB"/>
    <w:rsid w:val="006A764E"/>
    <w:rsid w:val="006B3FD8"/>
    <w:rsid w:val="006B557B"/>
    <w:rsid w:val="006C0143"/>
    <w:rsid w:val="006D257B"/>
    <w:rsid w:val="006D7088"/>
    <w:rsid w:val="00700278"/>
    <w:rsid w:val="00704E8D"/>
    <w:rsid w:val="00733055"/>
    <w:rsid w:val="00734F2C"/>
    <w:rsid w:val="0074099D"/>
    <w:rsid w:val="00750CC8"/>
    <w:rsid w:val="0075430E"/>
    <w:rsid w:val="007741F0"/>
    <w:rsid w:val="0077680D"/>
    <w:rsid w:val="0078245B"/>
    <w:rsid w:val="00790D06"/>
    <w:rsid w:val="007B1758"/>
    <w:rsid w:val="007C1174"/>
    <w:rsid w:val="007C23F5"/>
    <w:rsid w:val="007C2D7B"/>
    <w:rsid w:val="007D12B5"/>
    <w:rsid w:val="007D4DFC"/>
    <w:rsid w:val="007E23BD"/>
    <w:rsid w:val="007E2506"/>
    <w:rsid w:val="007E737D"/>
    <w:rsid w:val="007F209F"/>
    <w:rsid w:val="00804238"/>
    <w:rsid w:val="00816487"/>
    <w:rsid w:val="00835099"/>
    <w:rsid w:val="0083535A"/>
    <w:rsid w:val="008420AB"/>
    <w:rsid w:val="00844975"/>
    <w:rsid w:val="00845619"/>
    <w:rsid w:val="00846566"/>
    <w:rsid w:val="008506C3"/>
    <w:rsid w:val="00864521"/>
    <w:rsid w:val="00881057"/>
    <w:rsid w:val="00886445"/>
    <w:rsid w:val="0088764F"/>
    <w:rsid w:val="008906AE"/>
    <w:rsid w:val="008917FF"/>
    <w:rsid w:val="00894117"/>
    <w:rsid w:val="0089561D"/>
    <w:rsid w:val="008A74F2"/>
    <w:rsid w:val="008B3EDB"/>
    <w:rsid w:val="008B6FD2"/>
    <w:rsid w:val="008C4345"/>
    <w:rsid w:val="008E165B"/>
    <w:rsid w:val="008E7DD1"/>
    <w:rsid w:val="0090690E"/>
    <w:rsid w:val="009069AD"/>
    <w:rsid w:val="00920306"/>
    <w:rsid w:val="00930B77"/>
    <w:rsid w:val="009402E0"/>
    <w:rsid w:val="00942A8E"/>
    <w:rsid w:val="00947D68"/>
    <w:rsid w:val="00965DA1"/>
    <w:rsid w:val="00967D56"/>
    <w:rsid w:val="00972A2C"/>
    <w:rsid w:val="009750DA"/>
    <w:rsid w:val="00975FB0"/>
    <w:rsid w:val="00990309"/>
    <w:rsid w:val="00994DAA"/>
    <w:rsid w:val="009A147C"/>
    <w:rsid w:val="009A4FB5"/>
    <w:rsid w:val="009B309C"/>
    <w:rsid w:val="009C2710"/>
    <w:rsid w:val="009C70EC"/>
    <w:rsid w:val="009D3314"/>
    <w:rsid w:val="009E6967"/>
    <w:rsid w:val="009F71D7"/>
    <w:rsid w:val="009F72F2"/>
    <w:rsid w:val="009F74A1"/>
    <w:rsid w:val="00A10D99"/>
    <w:rsid w:val="00A11032"/>
    <w:rsid w:val="00A13B46"/>
    <w:rsid w:val="00A17D3C"/>
    <w:rsid w:val="00A51F3C"/>
    <w:rsid w:val="00A64A44"/>
    <w:rsid w:val="00A6529C"/>
    <w:rsid w:val="00A65739"/>
    <w:rsid w:val="00A83AFF"/>
    <w:rsid w:val="00A94BF2"/>
    <w:rsid w:val="00A96DF7"/>
    <w:rsid w:val="00AA4D34"/>
    <w:rsid w:val="00AB5BB3"/>
    <w:rsid w:val="00AC05A1"/>
    <w:rsid w:val="00AC094D"/>
    <w:rsid w:val="00AC6638"/>
    <w:rsid w:val="00AC7333"/>
    <w:rsid w:val="00AD5E0A"/>
    <w:rsid w:val="00AD765A"/>
    <w:rsid w:val="00AD7E5B"/>
    <w:rsid w:val="00B10339"/>
    <w:rsid w:val="00B2140E"/>
    <w:rsid w:val="00B26DAD"/>
    <w:rsid w:val="00B37654"/>
    <w:rsid w:val="00B42752"/>
    <w:rsid w:val="00B43408"/>
    <w:rsid w:val="00B43A84"/>
    <w:rsid w:val="00B530D7"/>
    <w:rsid w:val="00B542F1"/>
    <w:rsid w:val="00B56E7A"/>
    <w:rsid w:val="00B61A70"/>
    <w:rsid w:val="00B72F48"/>
    <w:rsid w:val="00B737B6"/>
    <w:rsid w:val="00B73A8C"/>
    <w:rsid w:val="00B77379"/>
    <w:rsid w:val="00B86A53"/>
    <w:rsid w:val="00B91AE0"/>
    <w:rsid w:val="00B95FAE"/>
    <w:rsid w:val="00BB3E72"/>
    <w:rsid w:val="00BD3219"/>
    <w:rsid w:val="00BD4866"/>
    <w:rsid w:val="00BE1DCB"/>
    <w:rsid w:val="00BE5C7B"/>
    <w:rsid w:val="00BF7229"/>
    <w:rsid w:val="00C34603"/>
    <w:rsid w:val="00C35C27"/>
    <w:rsid w:val="00C40080"/>
    <w:rsid w:val="00C63D2F"/>
    <w:rsid w:val="00C734F3"/>
    <w:rsid w:val="00C82B34"/>
    <w:rsid w:val="00C8400B"/>
    <w:rsid w:val="00C93AFE"/>
    <w:rsid w:val="00C96DDC"/>
    <w:rsid w:val="00CA660D"/>
    <w:rsid w:val="00CA79EB"/>
    <w:rsid w:val="00CB0044"/>
    <w:rsid w:val="00CB004F"/>
    <w:rsid w:val="00CB5953"/>
    <w:rsid w:val="00CD442B"/>
    <w:rsid w:val="00CD46C7"/>
    <w:rsid w:val="00CD67F3"/>
    <w:rsid w:val="00CF1883"/>
    <w:rsid w:val="00D13C9D"/>
    <w:rsid w:val="00D258B4"/>
    <w:rsid w:val="00D30425"/>
    <w:rsid w:val="00D3609D"/>
    <w:rsid w:val="00D55552"/>
    <w:rsid w:val="00D55A38"/>
    <w:rsid w:val="00D64752"/>
    <w:rsid w:val="00D66A08"/>
    <w:rsid w:val="00D75360"/>
    <w:rsid w:val="00D918B0"/>
    <w:rsid w:val="00D9279E"/>
    <w:rsid w:val="00DA72B7"/>
    <w:rsid w:val="00DC35B2"/>
    <w:rsid w:val="00DC7569"/>
    <w:rsid w:val="00DD0A3F"/>
    <w:rsid w:val="00DD51DA"/>
    <w:rsid w:val="00E02BAD"/>
    <w:rsid w:val="00E11614"/>
    <w:rsid w:val="00E17B27"/>
    <w:rsid w:val="00E27B6C"/>
    <w:rsid w:val="00E32FFF"/>
    <w:rsid w:val="00E472B6"/>
    <w:rsid w:val="00E50216"/>
    <w:rsid w:val="00E52426"/>
    <w:rsid w:val="00E657A7"/>
    <w:rsid w:val="00E76FA7"/>
    <w:rsid w:val="00E82559"/>
    <w:rsid w:val="00E85104"/>
    <w:rsid w:val="00E855AB"/>
    <w:rsid w:val="00E87EF7"/>
    <w:rsid w:val="00E91D78"/>
    <w:rsid w:val="00E92DA3"/>
    <w:rsid w:val="00E94837"/>
    <w:rsid w:val="00EA049B"/>
    <w:rsid w:val="00EA6776"/>
    <w:rsid w:val="00EA7D2F"/>
    <w:rsid w:val="00EB28E4"/>
    <w:rsid w:val="00EB3339"/>
    <w:rsid w:val="00EC1058"/>
    <w:rsid w:val="00EC2288"/>
    <w:rsid w:val="00EC7E04"/>
    <w:rsid w:val="00ED11BE"/>
    <w:rsid w:val="00EE595B"/>
    <w:rsid w:val="00EF67BB"/>
    <w:rsid w:val="00F0651D"/>
    <w:rsid w:val="00F21A67"/>
    <w:rsid w:val="00F302A0"/>
    <w:rsid w:val="00F3229B"/>
    <w:rsid w:val="00F32C03"/>
    <w:rsid w:val="00F414BB"/>
    <w:rsid w:val="00F43054"/>
    <w:rsid w:val="00F468A1"/>
    <w:rsid w:val="00F50FAF"/>
    <w:rsid w:val="00F54C59"/>
    <w:rsid w:val="00F64AEC"/>
    <w:rsid w:val="00F7203C"/>
    <w:rsid w:val="00F72041"/>
    <w:rsid w:val="00F73F35"/>
    <w:rsid w:val="00F81C4F"/>
    <w:rsid w:val="00F92C97"/>
    <w:rsid w:val="00FA34B2"/>
    <w:rsid w:val="00FB2947"/>
    <w:rsid w:val="00FB744E"/>
    <w:rsid w:val="00FB75EE"/>
    <w:rsid w:val="00FB7FAD"/>
    <w:rsid w:val="00FC211A"/>
    <w:rsid w:val="00FD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25FC"/>
  <w15:docId w15:val="{11D9865C-C544-4516-B924-5F36D905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0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68A1"/>
    <w:pPr>
      <w:widowControl/>
      <w:autoSpaceDE/>
      <w:autoSpaceDN/>
      <w:adjustRightInd/>
      <w:jc w:val="both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F46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46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F468A1"/>
    <w:pPr>
      <w:widowControl/>
      <w:autoSpaceDE/>
      <w:autoSpaceDN/>
      <w:adjustRightInd/>
      <w:ind w:left="720"/>
      <w:contextualSpacing/>
    </w:pPr>
    <w:rPr>
      <w:rFonts w:ascii="Bookman Old Style" w:eastAsia="Times New Roman" w:hAnsi="Bookman Old Style" w:cs="Arial"/>
      <w:sz w:val="22"/>
    </w:rPr>
  </w:style>
  <w:style w:type="paragraph" w:styleId="a7">
    <w:name w:val="header"/>
    <w:basedOn w:val="a"/>
    <w:link w:val="a8"/>
    <w:uiPriority w:val="99"/>
    <w:unhideWhenUsed/>
    <w:rsid w:val="00F468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68A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68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68A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F54C59"/>
  </w:style>
  <w:style w:type="character" w:customStyle="1" w:styleId="ac">
    <w:name w:val="Текст сноски Знак"/>
    <w:basedOn w:val="a0"/>
    <w:link w:val="ab"/>
    <w:uiPriority w:val="99"/>
    <w:semiHidden/>
    <w:rsid w:val="00F54C5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54C59"/>
    <w:rPr>
      <w:vertAlign w:val="superscript"/>
    </w:rPr>
  </w:style>
  <w:style w:type="character" w:styleId="ae">
    <w:name w:val="Hyperlink"/>
    <w:basedOn w:val="a0"/>
    <w:uiPriority w:val="99"/>
    <w:unhideWhenUsed/>
    <w:rsid w:val="00E657A7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67382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7382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A34B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A34B2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C5F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5C5F6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59"/>
    <w:rsid w:val="00D64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D64752"/>
    <w:rPr>
      <w:rFonts w:ascii="Bookman Old Style" w:eastAsia="Times New Roman" w:hAnsi="Bookman Old Style" w:cs="Arial"/>
      <w:szCs w:val="20"/>
      <w:lang w:eastAsia="ru-RU"/>
    </w:rPr>
  </w:style>
  <w:style w:type="paragraph" w:styleId="HTML">
    <w:name w:val="HTML Preformatted"/>
    <w:basedOn w:val="a"/>
    <w:link w:val="HTML0"/>
    <w:rsid w:val="00704E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jc w:val="both"/>
    </w:pPr>
    <w:rPr>
      <w:rFonts w:ascii="Courier New" w:eastAsia="Arial Unicode MS" w:hAnsi="Courier New"/>
    </w:rPr>
  </w:style>
  <w:style w:type="character" w:customStyle="1" w:styleId="HTML0">
    <w:name w:val="Стандартный HTML Знак"/>
    <w:basedOn w:val="a0"/>
    <w:link w:val="HTML"/>
    <w:rsid w:val="00704E8D"/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215A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12">
    <w:name w:val="Font Style12"/>
    <w:rsid w:val="00215A1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elonesEV@roszdravnadzo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selonesEV@roszdravnadz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selonesEV@roszdravnadzo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C4B070AF-BBAA-4EA7-960F-83220F94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2085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incube2</dc:creator>
  <cp:lastModifiedBy>Гладышева Анастасия Валерьевна</cp:lastModifiedBy>
  <cp:revision>2</cp:revision>
  <cp:lastPrinted>2022-12-14T09:10:00Z</cp:lastPrinted>
  <dcterms:created xsi:type="dcterms:W3CDTF">2026-10-26T11:51:00Z</dcterms:created>
  <dcterms:modified xsi:type="dcterms:W3CDTF">2026-10-26T11:51:00Z</dcterms:modified>
</cp:coreProperties>
</file>